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致委托方函</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调查师声明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附件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
          <w:bCs w:val="0"/>
          <w:color w:val="FF0000"/>
          <w:sz w:val="28"/>
          <w:szCs w:val="28"/>
        </w:rPr>
      </w:pP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r>
        <w:rPr>
          <w:rFonts w:hint="eastAsia" w:asciiTheme="minorEastAsia" w:hAnsiTheme="minorEastAsia"/>
          <w:b/>
          <w:bCs w:val="0"/>
          <w:color w:val="FF0000"/>
          <w:sz w:val="28"/>
          <w:szCs w:val="28"/>
        </w:rPr>
        <w:t>（带入可以是表单、图片、P</w:t>
      </w:r>
      <w:r>
        <w:rPr>
          <w:rFonts w:asciiTheme="minorEastAsia" w:hAnsiTheme="minorEastAsia"/>
          <w:b/>
          <w:bCs w:val="0"/>
          <w:color w:val="FF0000"/>
          <w:sz w:val="28"/>
          <w:szCs w:val="28"/>
        </w:rPr>
        <w:t>PT</w:t>
      </w:r>
      <w:r>
        <w:rPr>
          <w:rFonts w:hint="eastAsia" w:asciiTheme="minorEastAsia" w:hAnsiTheme="minorEastAsia"/>
          <w:b/>
          <w:bCs w:val="0"/>
          <w:color w:val="FF0000"/>
          <w:sz w:val="28"/>
          <w:szCs w:val="28"/>
        </w:rPr>
        <w:t>的方式显示）</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800" w:firstLineChars="25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5"/>
        </w:numPr>
        <w:ind w:firstLineChars="0"/>
        <w:jc w:val="left"/>
      </w:pP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案件结果及建议：</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eastAsia="zh-CN" w:bidi="ar"/>
        </w:rPr>
      </w:pP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bookmarkStart w:id="1" w:name="_GoBack"/>
      <w:bookmarkEnd w:id="1"/>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调查报告使用与效力</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44D562E9"/>
    <w:multiLevelType w:val="multilevel"/>
    <w:tmpl w:val="44D562E9"/>
    <w:lvl w:ilvl="0" w:tentative="0">
      <w:start w:val="1"/>
      <w:numFmt w:val="japaneseCounting"/>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5CED41E9"/>
    <w:multiLevelType w:val="multilevel"/>
    <w:tmpl w:val="5CED41E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9C434A6"/>
    <w:multiLevelType w:val="multilevel"/>
    <w:tmpl w:val="79C434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F66B62"/>
    <w:rsid w:val="5EFFED26"/>
    <w:rsid w:val="5FB04DD0"/>
    <w:rsid w:val="5FFE2518"/>
    <w:rsid w:val="624E1015"/>
    <w:rsid w:val="6B662AE2"/>
    <w:rsid w:val="6B883790"/>
    <w:rsid w:val="6B9EDD9C"/>
    <w:rsid w:val="6BBF061B"/>
    <w:rsid w:val="6BFD7414"/>
    <w:rsid w:val="727F5A29"/>
    <w:rsid w:val="73D3618D"/>
    <w:rsid w:val="7FB3930E"/>
    <w:rsid w:val="7FFB1B61"/>
    <w:rsid w:val="87DF865E"/>
    <w:rsid w:val="974DB684"/>
    <w:rsid w:val="A6FF3AA3"/>
    <w:rsid w:val="BEFE6BBA"/>
    <w:rsid w:val="BFE6A5BF"/>
    <w:rsid w:val="D7AF534F"/>
    <w:rsid w:val="DF7B6A2C"/>
    <w:rsid w:val="DFBFB6D7"/>
    <w:rsid w:val="ECFD15ED"/>
    <w:rsid w:val="F66D9690"/>
    <w:rsid w:val="FD2ECA74"/>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2018-10-26T11:31:00Z</dcterms:created>
  <dc:creator>admin</dc:creator>
  <cp:lastModifiedBy>liuyutao</cp:lastModifiedBy>
  <cp:lastPrinted>2018-10-15T14:41:00Z</cp:lastPrinted>
  <dcterms:modified xsi:type="dcterms:W3CDTF">2020-12-02T10:42:40Z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