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8B9D6" w14:textId="72AB8BBC" w:rsidR="00E84996" w:rsidRDefault="00E84996">
      <w:r>
        <w:rPr>
          <w:rFonts w:hint="eastAsia"/>
        </w:rPr>
        <w:t>计算过程</w:t>
      </w:r>
    </w:p>
    <w:p w14:paraId="3A1C915A" w14:textId="6A8AA5DC" w:rsidR="00E84996" w:rsidRDefault="00E84996">
      <w:r>
        <w:rPr>
          <w:rFonts w:hint="eastAsia"/>
        </w:rPr>
        <w:t>新车价格113900元</w:t>
      </w:r>
    </w:p>
    <w:p w14:paraId="6409DCE9" w14:textId="42D2107C" w:rsidR="00A73EC1" w:rsidRDefault="00A73EC1">
      <w:pPr>
        <w:rPr>
          <w:rFonts w:hint="eastAsia"/>
        </w:rPr>
      </w:pPr>
      <w:r>
        <w:rPr>
          <w:rFonts w:hint="eastAsia"/>
        </w:rPr>
        <w:t>购置说10080元</w:t>
      </w:r>
    </w:p>
    <w:p w14:paraId="3A043B16" w14:textId="52DC1384" w:rsidR="00E84996" w:rsidRDefault="00E84996">
      <w:r>
        <w:rPr>
          <w:rFonts w:hint="eastAsia"/>
        </w:rPr>
        <w:t>使用年限120个月</w:t>
      </w:r>
    </w:p>
    <w:p w14:paraId="5FE583FF" w14:textId="69909981" w:rsidR="00E84996" w:rsidRDefault="00E84996">
      <w:r>
        <w:rPr>
          <w:rFonts w:hint="eastAsia"/>
        </w:rPr>
        <w:t>已使用7个月</w:t>
      </w:r>
    </w:p>
    <w:p w14:paraId="6B5DD35C" w14:textId="6A95FCA4" w:rsidR="00E84996" w:rsidRDefault="00E84996">
      <w:r>
        <w:rPr>
          <w:rFonts w:hint="eastAsia"/>
        </w:rPr>
        <w:t>成新率0.83/月*7=</w:t>
      </w:r>
      <w:r w:rsidR="00A73EC1">
        <w:rPr>
          <w:rFonts w:hint="eastAsia"/>
        </w:rPr>
        <w:t>5.83%</w:t>
      </w:r>
    </w:p>
    <w:p w14:paraId="170A0C4D" w14:textId="7786AEF3" w:rsidR="00A73EC1" w:rsidRDefault="00A73EC1"/>
    <w:p w14:paraId="04F29D56" w14:textId="7CAE6C90" w:rsidR="00A73EC1" w:rsidRDefault="00A73EC1">
      <w:r>
        <w:rPr>
          <w:rFonts w:hint="eastAsia"/>
        </w:rPr>
        <w:t>（113900+10080）÷120*（120-7）*</w:t>
      </w:r>
      <w:r w:rsidR="007A6B25">
        <w:rPr>
          <w:rFonts w:hint="eastAsia"/>
        </w:rPr>
        <w:t>（100%-</w:t>
      </w:r>
      <w:r>
        <w:rPr>
          <w:rFonts w:hint="eastAsia"/>
        </w:rPr>
        <w:t>5.83</w:t>
      </w:r>
      <w:r w:rsidR="007A6B25">
        <w:rPr>
          <w:rFonts w:hint="eastAsia"/>
        </w:rPr>
        <w:t>%）</w:t>
      </w:r>
    </w:p>
    <w:p w14:paraId="5E5664F1" w14:textId="73BB2718" w:rsidR="00A73EC1" w:rsidRDefault="00A73EC1">
      <w:r>
        <w:rPr>
          <w:rFonts w:hint="eastAsia"/>
        </w:rPr>
        <w:t>=123980÷120*113*</w:t>
      </w:r>
      <w:r w:rsidR="007A6B25">
        <w:rPr>
          <w:rFonts w:hint="eastAsia"/>
        </w:rPr>
        <w:t>0.9417</w:t>
      </w:r>
    </w:p>
    <w:p w14:paraId="36B4CFEE" w14:textId="5D68C466" w:rsidR="00A73EC1" w:rsidRDefault="00A73EC1">
      <w:r>
        <w:rPr>
          <w:rFonts w:hint="eastAsia"/>
        </w:rPr>
        <w:t>=1033.17*113*</w:t>
      </w:r>
      <w:r w:rsidR="007A6B25">
        <w:rPr>
          <w:rFonts w:hint="eastAsia"/>
        </w:rPr>
        <w:t>0.9417</w:t>
      </w:r>
    </w:p>
    <w:p w14:paraId="373F3181" w14:textId="4C45597E" w:rsidR="00A73EC1" w:rsidRDefault="00A73EC1">
      <w:r>
        <w:rPr>
          <w:rFonts w:hint="eastAsia"/>
        </w:rPr>
        <w:t>=11</w:t>
      </w:r>
      <w:r w:rsidR="007A6B25">
        <w:rPr>
          <w:rFonts w:hint="eastAsia"/>
        </w:rPr>
        <w:t>6747.83*0.9417</w:t>
      </w:r>
    </w:p>
    <w:p w14:paraId="1B8724EC" w14:textId="2FF257A6" w:rsidR="007A6B25" w:rsidRDefault="007A6B25">
      <w:r>
        <w:rPr>
          <w:rFonts w:hint="eastAsia"/>
        </w:rPr>
        <w:t>=109941</w:t>
      </w:r>
    </w:p>
    <w:p w14:paraId="7F19428F" w14:textId="42EE9233" w:rsidR="007A6B25" w:rsidRDefault="007A6B25">
      <w:pPr>
        <w:rPr>
          <w:rFonts w:hint="eastAsia"/>
        </w:rPr>
      </w:pPr>
      <w:r>
        <w:rPr>
          <w:rFonts w:hint="eastAsia"/>
        </w:rPr>
        <w:t>金额取百位109900</w:t>
      </w:r>
    </w:p>
    <w:sectPr w:rsidR="007A6B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996"/>
    <w:rsid w:val="007A6B25"/>
    <w:rsid w:val="00A73EC1"/>
    <w:rsid w:val="00E8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91069"/>
  <w15:chartTrackingRefBased/>
  <w15:docId w15:val="{ADFE0B0B-7868-4233-AE07-8C86FDBA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xingkai</dc:creator>
  <cp:keywords/>
  <dc:description/>
  <cp:lastModifiedBy>li xingkai</cp:lastModifiedBy>
  <cp:revision>1</cp:revision>
  <dcterms:created xsi:type="dcterms:W3CDTF">2021-12-07T02:29:00Z</dcterms:created>
  <dcterms:modified xsi:type="dcterms:W3CDTF">2021-12-07T02:42:00Z</dcterms:modified>
</cp:coreProperties>
</file>