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DD041" w14:textId="30C7648D" w:rsidR="00350D18" w:rsidRDefault="00350D18">
      <w:r>
        <w:rPr>
          <w:rFonts w:hint="eastAsia"/>
        </w:rPr>
        <w:t>敬业果20201203</w:t>
      </w:r>
    </w:p>
    <w:p w14:paraId="2F8FF1B4" w14:textId="305D39E0" w:rsidR="00350D18" w:rsidRDefault="00350D18" w:rsidP="00424386">
      <w:r>
        <w:rPr>
          <w:rFonts w:hint="eastAsia"/>
        </w:rPr>
        <w:t>鉴定评估：</w:t>
      </w:r>
    </w:p>
    <w:p w14:paraId="72FB655A" w14:textId="2C90C4B3" w:rsidR="00B373B3" w:rsidRDefault="002C7639" w:rsidP="00B373B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详情页录入信息，点击其他页面再回来，录入的信息丢失了，没有保存上~</w:t>
      </w:r>
    </w:p>
    <w:p w14:paraId="0F29442A" w14:textId="601FBEF4" w:rsidR="00B373B3" w:rsidRDefault="002C7639" w:rsidP="00B373B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作业记录按点选的日期自动排序，显示在页面。打印的时候也是按顺序显示打印。</w:t>
      </w:r>
    </w:p>
    <w:p w14:paraId="16796A96" w14:textId="12C81F31" w:rsidR="00B373B3" w:rsidRDefault="00712215" w:rsidP="007606A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作业信息页面及添加常用语、点选的是东西，应该选择后直接保存，不用点击保存按键。</w:t>
      </w:r>
    </w:p>
    <w:p w14:paraId="22615506" w14:textId="127FBEC9" w:rsidR="002F2AAB" w:rsidRDefault="002F2AAB" w:rsidP="007606A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加上其他的技术类鉴定类型，录入方式及报告一样~</w:t>
      </w:r>
    </w:p>
    <w:p w14:paraId="39820CB7" w14:textId="27B045FF" w:rsidR="002F2AAB" w:rsidRPr="00C01F5D" w:rsidRDefault="002F2AAB" w:rsidP="002F2AAB">
      <w:pPr>
        <w:pStyle w:val="a3"/>
        <w:numPr>
          <w:ilvl w:val="0"/>
          <w:numId w:val="1"/>
        </w:numPr>
        <w:ind w:firstLineChars="0"/>
        <w:rPr>
          <w:rFonts w:hint="eastAsia"/>
          <w:color w:val="FF0000"/>
        </w:rPr>
      </w:pPr>
      <w:r w:rsidRPr="00C01F5D">
        <w:rPr>
          <w:rFonts w:hint="eastAsia"/>
          <w:color w:val="FF0000"/>
        </w:rPr>
        <w:t>停运损失是价值类报告，录入</w:t>
      </w:r>
      <w:r w:rsidR="008755C3" w:rsidRPr="00C01F5D">
        <w:rPr>
          <w:rFonts w:hint="eastAsia"/>
          <w:color w:val="FF0000"/>
        </w:rPr>
        <w:t>和全损、贬值</w:t>
      </w:r>
      <w:r w:rsidRPr="00C01F5D">
        <w:rPr>
          <w:rFonts w:hint="eastAsia"/>
          <w:color w:val="FF0000"/>
        </w:rPr>
        <w:t>一样·。</w:t>
      </w:r>
      <w:r w:rsidR="008755C3" w:rsidRPr="00C01F5D">
        <w:rPr>
          <w:rFonts w:hint="eastAsia"/>
          <w:color w:val="FF0000"/>
        </w:rPr>
        <w:t>金额可以直接录入，或在作业信息的计算公式中录入后自动生成。</w:t>
      </w:r>
    </w:p>
    <w:p w14:paraId="40BB13F3" w14:textId="573CB9B2" w:rsidR="004B451F" w:rsidRPr="007606A3" w:rsidRDefault="004B451F" w:rsidP="000E41EF">
      <w:pPr>
        <w:pStyle w:val="a3"/>
        <w:numPr>
          <w:ilvl w:val="0"/>
          <w:numId w:val="1"/>
        </w:numPr>
        <w:ind w:firstLineChars="0"/>
        <w:rPr>
          <w:color w:val="FF0000"/>
        </w:rPr>
      </w:pPr>
      <w:proofErr w:type="gramStart"/>
      <w:r w:rsidRPr="007606A3">
        <w:rPr>
          <w:rFonts w:hint="eastAsia"/>
          <w:color w:val="FF0000"/>
        </w:rPr>
        <w:t>详情页像阿里</w:t>
      </w:r>
      <w:proofErr w:type="gramEnd"/>
      <w:r w:rsidRPr="007606A3">
        <w:rPr>
          <w:rFonts w:hint="eastAsia"/>
          <w:color w:val="FF0000"/>
        </w:rPr>
        <w:t>云域名列表那样，下方可以</w:t>
      </w:r>
      <w:proofErr w:type="gramStart"/>
      <w:r w:rsidRPr="007606A3">
        <w:rPr>
          <w:rFonts w:hint="eastAsia"/>
          <w:color w:val="FF0000"/>
        </w:rPr>
        <w:t>放图片</w:t>
      </w:r>
      <w:proofErr w:type="gramEnd"/>
      <w:r w:rsidRPr="007606A3">
        <w:rPr>
          <w:rFonts w:hint="eastAsia"/>
          <w:color w:val="FF0000"/>
        </w:rPr>
        <w:t>广告和链接广告</w:t>
      </w:r>
    </w:p>
    <w:p w14:paraId="69BD7F00" w14:textId="2529923C" w:rsidR="00CC2B61" w:rsidRDefault="00D404BA" w:rsidP="007606A3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打印委托</w:t>
      </w:r>
      <w:r w:rsidR="00D20610">
        <w:rPr>
          <w:rFonts w:hint="eastAsia"/>
        </w:rPr>
        <w:t>合同</w:t>
      </w:r>
      <w:r>
        <w:rPr>
          <w:rFonts w:hint="eastAsia"/>
        </w:rPr>
        <w:t>功能</w:t>
      </w:r>
      <w:r w:rsidR="00D20610">
        <w:t>(</w:t>
      </w:r>
      <w:r w:rsidR="00D20610">
        <w:rPr>
          <w:rFonts w:hint="eastAsia"/>
        </w:rPr>
        <w:t>模板有问题</w:t>
      </w:r>
      <w:r w:rsidR="00D20610">
        <w:t>)</w:t>
      </w:r>
      <w:r w:rsidR="00D20610">
        <w:rPr>
          <w:rFonts w:hint="eastAsia"/>
        </w:rPr>
        <w:t>、差鉴定委托合同模板</w:t>
      </w:r>
    </w:p>
    <w:p w14:paraId="4BC2BD11" w14:textId="2048320A" w:rsidR="00424386" w:rsidRDefault="00022B3D" w:rsidP="002F2AAB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 w:rsidRPr="00CC2B61">
        <w:rPr>
          <w:rFonts w:hint="eastAsia"/>
          <w:color w:val="FF0000"/>
        </w:rPr>
        <w:t>技术类我考虑一下报告里是否保留“鉴定假设条件”</w:t>
      </w:r>
      <w:r w:rsidR="005B5DB9">
        <w:rPr>
          <w:rFonts w:hint="eastAsia"/>
          <w:color w:val="FF0000"/>
        </w:rPr>
        <w:t xml:space="preserve"> 保留1、2项，3改为“鉴定对象具备鉴定条件”</w:t>
      </w:r>
    </w:p>
    <w:p w14:paraId="38CFAEC8" w14:textId="63577707" w:rsidR="00D359CA" w:rsidRDefault="007328FB" w:rsidP="00C01F5D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报告模板分为“机动车价值类评估报告”、“机动车技术类鉴定报告”、“</w:t>
      </w:r>
      <w:r w:rsidRPr="00C01F5D">
        <w:rPr>
          <w:rFonts w:hint="eastAsia"/>
          <w:color w:val="FF0000"/>
        </w:rPr>
        <w:t>财产价值类评估报告</w:t>
      </w:r>
      <w:r>
        <w:rPr>
          <w:rFonts w:hint="eastAsia"/>
        </w:rPr>
        <w:t>”</w:t>
      </w:r>
    </w:p>
    <w:p w14:paraId="5D57D0F5" w14:textId="1CCEF6FD" w:rsidR="007460BC" w:rsidRPr="00C01F5D" w:rsidRDefault="00D359CA" w:rsidP="00C01F5D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鉴定</w:t>
      </w:r>
      <w:r w:rsidR="00C01F5D">
        <w:rPr>
          <w:rFonts w:hint="eastAsia"/>
        </w:rPr>
        <w:t>过程</w:t>
      </w:r>
      <w:proofErr w:type="gramStart"/>
      <w:r w:rsidR="00C01F5D">
        <w:rPr>
          <w:rFonts w:hint="eastAsia"/>
        </w:rPr>
        <w:t>“</w:t>
      </w:r>
      <w:proofErr w:type="gramEnd"/>
      <w:r w:rsidR="00BF3EA9">
        <w:rPr>
          <w:rFonts w:hint="eastAsia"/>
        </w:rPr>
        <w:t>提示语“详细说明现场查勘及鉴定的</w:t>
      </w:r>
      <w:r w:rsidR="00E757C7">
        <w:rPr>
          <w:rFonts w:hint="eastAsia"/>
        </w:rPr>
        <w:t>相关过程</w:t>
      </w:r>
    </w:p>
    <w:p w14:paraId="63E940CC" w14:textId="00BF6F01" w:rsidR="00291AB9" w:rsidRDefault="00291AB9" w:rsidP="00E463B4">
      <w:pPr>
        <w:pStyle w:val="a3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明细的</w:t>
      </w:r>
      <w:r w:rsidR="00DF2A33">
        <w:rPr>
          <w:rFonts w:asciiTheme="minorEastAsia" w:hAnsiTheme="minorEastAsia" w:hint="eastAsia"/>
          <w:szCs w:val="21"/>
        </w:rPr>
        <w:t>批量新增点选条数10、20、30、40、50；如果不是马上出格，显示提示语“生成中请稍等”</w:t>
      </w:r>
    </w:p>
    <w:p w14:paraId="59434B62" w14:textId="0A1AFD7D" w:rsidR="00F92A7B" w:rsidRPr="00686928" w:rsidRDefault="00DF2A33" w:rsidP="00686928">
      <w:pPr>
        <w:pStyle w:val="a3"/>
        <w:numPr>
          <w:ilvl w:val="0"/>
          <w:numId w:val="1"/>
        </w:numPr>
        <w:ind w:firstLineChars="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明细的</w:t>
      </w:r>
      <w:proofErr w:type="gramStart"/>
      <w:r>
        <w:rPr>
          <w:rFonts w:asciiTheme="minorEastAsia" w:hAnsiTheme="minorEastAsia" w:hint="eastAsia"/>
          <w:szCs w:val="21"/>
        </w:rPr>
        <w:t>格空量</w:t>
      </w:r>
      <w:proofErr w:type="gramEnd"/>
      <w:r>
        <w:rPr>
          <w:rFonts w:asciiTheme="minorEastAsia" w:hAnsiTheme="minorEastAsia" w:hint="eastAsia"/>
          <w:szCs w:val="21"/>
        </w:rPr>
        <w:t>太大了</w:t>
      </w:r>
      <w:r w:rsidR="00351DA5">
        <w:rPr>
          <w:rFonts w:asciiTheme="minorEastAsia" w:hAnsiTheme="minorEastAsia" w:hint="eastAsia"/>
          <w:szCs w:val="21"/>
        </w:rPr>
        <w:t>（间隙小一些）</w:t>
      </w:r>
      <w:r>
        <w:rPr>
          <w:rFonts w:asciiTheme="minorEastAsia" w:hAnsiTheme="minorEastAsia" w:hint="eastAsia"/>
          <w:szCs w:val="21"/>
        </w:rPr>
        <w:t>，弄的密一些</w:t>
      </w:r>
    </w:p>
    <w:p w14:paraId="7F54055D" w14:textId="77777777" w:rsidR="000E41EF" w:rsidRDefault="000E41EF" w:rsidP="000E41EF">
      <w:pPr>
        <w:rPr>
          <w:rFonts w:hint="eastAsia"/>
        </w:rPr>
      </w:pPr>
    </w:p>
    <w:p w14:paraId="3C48BC01" w14:textId="77777777" w:rsidR="000E41EF" w:rsidRDefault="000E41EF" w:rsidP="000E41EF">
      <w:r>
        <w:rPr>
          <w:rFonts w:hint="eastAsia"/>
        </w:rPr>
        <w:t>20201209鉴定</w:t>
      </w:r>
    </w:p>
    <w:p w14:paraId="1E2470EA" w14:textId="6389AF9C" w:rsidR="000E41EF" w:rsidRDefault="000E41EF" w:rsidP="00C509A3">
      <w:pPr>
        <w:pStyle w:val="a3"/>
        <w:numPr>
          <w:ilvl w:val="0"/>
          <w:numId w:val="11"/>
        </w:numPr>
        <w:ind w:firstLineChars="0"/>
        <w:rPr>
          <w:rFonts w:hint="eastAsia"/>
        </w:rPr>
      </w:pPr>
      <w:r>
        <w:rPr>
          <w:rFonts w:hint="eastAsia"/>
        </w:rPr>
        <w:t>不是第三</w:t>
      </w:r>
      <w:proofErr w:type="gramStart"/>
      <w:r>
        <w:rPr>
          <w:rFonts w:hint="eastAsia"/>
        </w:rPr>
        <w:t>方委托方委托</w:t>
      </w:r>
      <w:proofErr w:type="gramEnd"/>
      <w:r>
        <w:rPr>
          <w:rFonts w:hint="eastAsia"/>
        </w:rPr>
        <w:t>的任务，详情页面不显示“指导信息”；“指导信息”改为“指导意见”</w:t>
      </w:r>
    </w:p>
    <w:p w14:paraId="770C7947" w14:textId="77777777" w:rsidR="000E41EF" w:rsidRDefault="000E41EF" w:rsidP="000E41EF"/>
    <w:p w14:paraId="34958271" w14:textId="77777777" w:rsidR="000E41EF" w:rsidRDefault="000E41EF" w:rsidP="000E41EF">
      <w:r>
        <w:rPr>
          <w:rFonts w:hint="eastAsia"/>
        </w:rPr>
        <w:t>20201210鉴定：</w:t>
      </w:r>
    </w:p>
    <w:p w14:paraId="09BA2EBE" w14:textId="1DE6772A" w:rsidR="000E41EF" w:rsidRDefault="000E41EF" w:rsidP="000E41EF">
      <w:pPr>
        <w:pStyle w:val="a3"/>
        <w:numPr>
          <w:ilvl w:val="0"/>
          <w:numId w:val="12"/>
        </w:numPr>
        <w:ind w:firstLineChars="0"/>
      </w:pPr>
      <w:r>
        <w:rPr>
          <w:rFonts w:hint="eastAsia"/>
        </w:rPr>
        <w:t>添加人员信息，没有选择身份名称的不能保存，提示“请选择人员身份”；再请选择的</w:t>
      </w:r>
      <w:proofErr w:type="gramStart"/>
      <w:r>
        <w:rPr>
          <w:rFonts w:hint="eastAsia"/>
        </w:rPr>
        <w:t>前面加必填</w:t>
      </w:r>
      <w:proofErr w:type="gramEnd"/>
      <w:r>
        <w:rPr>
          <w:rFonts w:hint="eastAsia"/>
        </w:rPr>
        <w:t>的红星</w:t>
      </w:r>
    </w:p>
    <w:p w14:paraId="469FF754" w14:textId="4CB06998" w:rsidR="000E41EF" w:rsidRDefault="000E41EF" w:rsidP="000E41EF">
      <w:pPr>
        <w:pStyle w:val="a3"/>
        <w:numPr>
          <w:ilvl w:val="0"/>
          <w:numId w:val="12"/>
        </w:numPr>
        <w:ind w:firstLineChars="0"/>
      </w:pPr>
      <w:r>
        <w:rPr>
          <w:rFonts w:hint="eastAsia"/>
        </w:rPr>
        <w:t>已上传的照片，下载不全。</w:t>
      </w:r>
    </w:p>
    <w:p w14:paraId="26CFBA5F" w14:textId="202F779E" w:rsidR="000E41EF" w:rsidRDefault="000E41EF" w:rsidP="000E41EF"/>
    <w:p w14:paraId="796DF365" w14:textId="77777777" w:rsidR="000E41EF" w:rsidRDefault="000E41EF" w:rsidP="000E41EF">
      <w:r>
        <w:rPr>
          <w:rFonts w:hint="eastAsia"/>
        </w:rPr>
        <w:t>20201212鉴定：</w:t>
      </w:r>
    </w:p>
    <w:p w14:paraId="0A1F57D7" w14:textId="77777777" w:rsidR="000E41EF" w:rsidRPr="00B92338" w:rsidRDefault="000E41EF" w:rsidP="000E41EF">
      <w:pPr>
        <w:pStyle w:val="a3"/>
        <w:numPr>
          <w:ilvl w:val="0"/>
          <w:numId w:val="32"/>
        </w:numPr>
        <w:ind w:firstLineChars="0"/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B92338">
        <w:rPr>
          <w:rFonts w:hint="eastAsia"/>
        </w:rPr>
        <w:t>应该是“请到证书管理中创建证书类型”</w:t>
      </w:r>
      <w:r w:rsidRPr="00B92338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92338">
        <w:rPr>
          <w:noProof/>
        </w:rPr>
        <w:drawing>
          <wp:inline distT="0" distB="0" distL="0" distR="0" wp14:anchorId="58F98823" wp14:editId="77E885DF">
            <wp:extent cx="5274310" cy="10674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9872E" w14:textId="77777777" w:rsidR="000E41EF" w:rsidRPr="000E41EF" w:rsidRDefault="000E41EF" w:rsidP="000E41EF">
      <w:pPr>
        <w:pStyle w:val="a3"/>
        <w:numPr>
          <w:ilvl w:val="0"/>
          <w:numId w:val="32"/>
        </w:numPr>
        <w:ind w:firstLineChars="0" w:firstLine="0"/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B92338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drawing>
          <wp:inline distT="0" distB="0" distL="0" distR="0" wp14:anchorId="2E64B014" wp14:editId="67C3B0AD">
            <wp:extent cx="5274310" cy="107569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E50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lastRenderedPageBreak/>
        <w:drawing>
          <wp:inline distT="0" distB="0" distL="0" distR="0" wp14:anchorId="595DCCA4" wp14:editId="7E8089B7">
            <wp:extent cx="4859655" cy="24974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655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3D2C5" w14:textId="77777777" w:rsidR="000E41EF" w:rsidRDefault="000E41EF" w:rsidP="000E41EF">
      <w:pPr>
        <w:pStyle w:val="a3"/>
        <w:numPr>
          <w:ilvl w:val="0"/>
          <w:numId w:val="32"/>
        </w:numPr>
        <w:ind w:firstLineChars="0" w:firstLine="0"/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FF0E50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drawing>
          <wp:inline distT="0" distB="0" distL="0" distR="0" wp14:anchorId="24301F07" wp14:editId="65231899">
            <wp:extent cx="5274310" cy="27527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E50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drawing>
          <wp:inline distT="0" distB="0" distL="0" distR="0" wp14:anchorId="0E73833F" wp14:editId="007EBD51">
            <wp:extent cx="1244600" cy="753745"/>
            <wp:effectExtent l="0" t="0" r="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CADA2" w14:textId="77777777" w:rsidR="000E41EF" w:rsidRDefault="000E41EF" w:rsidP="000E41EF"/>
    <w:p w14:paraId="0BFD6F8D" w14:textId="77777777" w:rsidR="000E41EF" w:rsidRDefault="000E41EF" w:rsidP="000E41EF">
      <w:r>
        <w:rPr>
          <w:rFonts w:hint="eastAsia"/>
        </w:rPr>
        <w:t>20201213鉴定</w:t>
      </w:r>
    </w:p>
    <w:p w14:paraId="14AD3A49" w14:textId="77777777" w:rsidR="000E41EF" w:rsidRDefault="000E41EF" w:rsidP="000E41EF">
      <w:pPr>
        <w:pStyle w:val="a3"/>
        <w:numPr>
          <w:ilvl w:val="0"/>
          <w:numId w:val="33"/>
        </w:numPr>
        <w:ind w:firstLineChars="0"/>
      </w:pPr>
      <w:r>
        <w:rPr>
          <w:rFonts w:hint="eastAsia"/>
        </w:rPr>
        <w:t>技术类作业信息添加第一项案件简介，并带入报告中~</w:t>
      </w:r>
    </w:p>
    <w:p w14:paraId="54A1AFA0" w14:textId="77777777" w:rsidR="000E41EF" w:rsidRDefault="000E41EF" w:rsidP="000E41EF">
      <w:pPr>
        <w:pStyle w:val="a3"/>
        <w:numPr>
          <w:ilvl w:val="0"/>
          <w:numId w:val="33"/>
        </w:numPr>
        <w:ind w:firstLineChars="0"/>
      </w:pPr>
      <w:r>
        <w:rPr>
          <w:rFonts w:hint="eastAsia"/>
        </w:rPr>
        <w:t>顺序为案件简介-鉴定过程-技术分析-鉴定意见</w:t>
      </w:r>
    </w:p>
    <w:p w14:paraId="59DB744D" w14:textId="3D6D083D" w:rsidR="000E41EF" w:rsidRDefault="000E41EF" w:rsidP="000E41EF">
      <w:pPr>
        <w:pStyle w:val="a3"/>
        <w:numPr>
          <w:ilvl w:val="0"/>
          <w:numId w:val="33"/>
        </w:numPr>
        <w:ind w:firstLineChars="0"/>
      </w:pPr>
      <w:r>
        <w:rPr>
          <w:rFonts w:hint="eastAsia"/>
        </w:rPr>
        <w:t>打印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委托书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更名“委托合同”</w:t>
      </w:r>
    </w:p>
    <w:p w14:paraId="1AE1E614" w14:textId="4FD73E66" w:rsidR="000E41EF" w:rsidRDefault="000E41EF" w:rsidP="000E41EF"/>
    <w:p w14:paraId="7E895038" w14:textId="77777777" w:rsidR="000E41EF" w:rsidRDefault="000E41EF" w:rsidP="000E41EF">
      <w:r>
        <w:rPr>
          <w:rFonts w:hint="eastAsia"/>
        </w:rPr>
        <w:t>20201217鉴定</w:t>
      </w:r>
    </w:p>
    <w:p w14:paraId="74D76F26" w14:textId="77777777" w:rsidR="000E41EF" w:rsidRPr="00957C71" w:rsidRDefault="000E41EF" w:rsidP="000E41EF">
      <w:pPr>
        <w:pStyle w:val="a3"/>
        <w:numPr>
          <w:ilvl w:val="0"/>
          <w:numId w:val="34"/>
        </w:numPr>
        <w:ind w:firstLineChars="0"/>
        <w:rPr>
          <w:color w:val="C00000"/>
        </w:rPr>
      </w:pPr>
      <w:r>
        <w:rPr>
          <w:rFonts w:hint="eastAsia"/>
        </w:rPr>
        <w:t>可以点选常用语的地方，选择常用语的时候，如果没有想要的数据，在对话框加一个按键及功能“添加到常用语；录入内容后可以直接加在这个位置的常用语后期可以直接使用，不用到设置常用语里设置，这样更方便，如果在这个</w:t>
      </w:r>
      <w:proofErr w:type="gramStart"/>
      <w:r>
        <w:rPr>
          <w:rFonts w:hint="eastAsia"/>
        </w:rPr>
        <w:t>界面加常用语</w:t>
      </w:r>
      <w:proofErr w:type="gramEnd"/>
      <w:r>
        <w:rPr>
          <w:rFonts w:hint="eastAsia"/>
        </w:rPr>
        <w:t>，同时，可以多选业务类型。</w:t>
      </w:r>
      <w:r w:rsidRPr="00957C71">
        <w:rPr>
          <w:rFonts w:hint="eastAsia"/>
          <w:color w:val="C00000"/>
        </w:rPr>
        <w:t>需要有权限才可以操作，一定注意这个问题~</w:t>
      </w:r>
    </w:p>
    <w:p w14:paraId="07CFF9EC" w14:textId="77777777" w:rsidR="000E41EF" w:rsidRDefault="000E41EF" w:rsidP="000E41EF">
      <w:pPr>
        <w:pStyle w:val="a3"/>
        <w:numPr>
          <w:ilvl w:val="0"/>
          <w:numId w:val="34"/>
        </w:numPr>
        <w:ind w:firstLineChars="0"/>
      </w:pPr>
      <w:r>
        <w:rPr>
          <w:rFonts w:hint="eastAsia"/>
        </w:rPr>
        <w:t>整理权限（</w:t>
      </w:r>
      <w:r w:rsidRPr="00957C71">
        <w:rPr>
          <w:rFonts w:hint="eastAsia"/>
          <w:color w:val="C00000"/>
        </w:rPr>
        <w:t>这个我记得发过</w:t>
      </w:r>
      <w:r>
        <w:rPr>
          <w:rFonts w:hint="eastAsia"/>
          <w:color w:val="C00000"/>
        </w:rPr>
        <w:t>，文字介绍的</w:t>
      </w:r>
      <w:r>
        <w:rPr>
          <w:rFonts w:hint="eastAsia"/>
        </w:rPr>
        <w:t>）</w:t>
      </w:r>
    </w:p>
    <w:p w14:paraId="50B3829D" w14:textId="77777777" w:rsidR="000E41EF" w:rsidRDefault="000E41EF" w:rsidP="000E41EF">
      <w:pPr>
        <w:pStyle w:val="a3"/>
        <w:numPr>
          <w:ilvl w:val="0"/>
          <w:numId w:val="34"/>
        </w:numPr>
        <w:ind w:firstLineChars="0"/>
      </w:pPr>
      <w:r>
        <w:rPr>
          <w:rFonts w:hint="eastAsia"/>
        </w:rPr>
        <w:t>点选常用于可以直接多选</w:t>
      </w:r>
    </w:p>
    <w:p w14:paraId="11A69D80" w14:textId="77777777" w:rsidR="000E41EF" w:rsidRDefault="000E41EF" w:rsidP="000E41EF">
      <w:pPr>
        <w:pStyle w:val="a3"/>
        <w:numPr>
          <w:ilvl w:val="0"/>
          <w:numId w:val="34"/>
        </w:numPr>
        <w:ind w:firstLineChars="0"/>
      </w:pPr>
      <w:r>
        <w:rPr>
          <w:rFonts w:hint="eastAsia"/>
        </w:rPr>
        <w:lastRenderedPageBreak/>
        <w:t>常用语有设置多个默认的功能，默认的直接带到系统页面显示出来；可以删除更换其他的内容。基本上“继续添加”按键就没用了~</w:t>
      </w:r>
    </w:p>
    <w:p w14:paraId="3FF4F085" w14:textId="77777777" w:rsidR="000E41EF" w:rsidRDefault="000E41EF" w:rsidP="000E41EF">
      <w:pPr>
        <w:pStyle w:val="a3"/>
        <w:numPr>
          <w:ilvl w:val="0"/>
          <w:numId w:val="34"/>
        </w:numPr>
        <w:ind w:firstLineChars="0"/>
      </w:pPr>
      <w:r>
        <w:rPr>
          <w:rFonts w:hint="eastAsia"/>
        </w:rPr>
        <w:t>附加材料上传照片/音</w:t>
      </w:r>
      <w:proofErr w:type="gramStart"/>
      <w:r>
        <w:rPr>
          <w:rFonts w:hint="eastAsia"/>
        </w:rPr>
        <w:t>视频别自带下</w:t>
      </w:r>
      <w:proofErr w:type="gramEnd"/>
      <w:r>
        <w:rPr>
          <w:rFonts w:hint="eastAsia"/>
        </w:rPr>
        <w:t>面的属性（微信、照片号码什么的信息）好嘛？文件自带原文件名称是可以的；现在照片更改名字保存，没有保存成功的提示，有时保存不上；</w:t>
      </w:r>
    </w:p>
    <w:p w14:paraId="32BC00EC" w14:textId="77777777" w:rsidR="000E41EF" w:rsidRDefault="000E41EF" w:rsidP="000E41EF">
      <w:pPr>
        <w:pStyle w:val="a3"/>
        <w:numPr>
          <w:ilvl w:val="0"/>
          <w:numId w:val="34"/>
        </w:numPr>
        <w:ind w:firstLineChars="0"/>
      </w:pPr>
      <w:r>
        <w:rPr>
          <w:rFonts w:hint="eastAsia"/>
        </w:rPr>
        <w:t>催审核的功能实现了嘛</w:t>
      </w:r>
    </w:p>
    <w:p w14:paraId="717C3912" w14:textId="77777777" w:rsidR="000E41EF" w:rsidRDefault="000E41EF" w:rsidP="000E41EF">
      <w:pPr>
        <w:pStyle w:val="a3"/>
        <w:numPr>
          <w:ilvl w:val="0"/>
          <w:numId w:val="34"/>
        </w:numPr>
        <w:ind w:firstLineChars="0"/>
      </w:pPr>
      <w:r>
        <w:rPr>
          <w:rFonts w:hint="eastAsia"/>
        </w:rPr>
        <w:t>打印损失清单、残值清单内的“打印报告”按键改为“打印清单”和“重新生成清单”；“打印作业记录报告”改为“打印作业记录”和“重新生成作业记录”；“委托书”改为“委托合同”按键和打印内容都改成这样。</w:t>
      </w:r>
    </w:p>
    <w:p w14:paraId="45A6517D" w14:textId="77777777" w:rsidR="000E41EF" w:rsidRDefault="000E41EF" w:rsidP="000E41EF"/>
    <w:p w14:paraId="1890FC42" w14:textId="77777777" w:rsidR="000E41EF" w:rsidRDefault="000E41EF" w:rsidP="000E41EF">
      <w:r>
        <w:rPr>
          <w:rFonts w:hint="eastAsia"/>
        </w:rPr>
        <w:t>20201220鉴定</w:t>
      </w:r>
    </w:p>
    <w:p w14:paraId="0D2A2D45" w14:textId="77777777" w:rsidR="000E41EF" w:rsidRDefault="000E41EF" w:rsidP="000E41EF">
      <w:r>
        <w:rPr>
          <w:rFonts w:hint="eastAsia"/>
        </w:rPr>
        <w:t>1.</w:t>
      </w:r>
      <w:r>
        <w:t>"设置起始编号</w:t>
      </w:r>
      <w:proofErr w:type="gramStart"/>
      <w:r>
        <w:t>”</w:t>
      </w:r>
      <w:proofErr w:type="gramEnd"/>
      <w:r>
        <w:t>，提示语（编号规则：前四位默认本年度如2015，设置后四位（如0001）后下次新增业务自动排序为20150002）；可以修改，已最后一次修改后继续排序；如果不设置从本年度+0001开始；这个设置放在“设置常用语”的下面</w:t>
      </w:r>
    </w:p>
    <w:p w14:paraId="261779DF" w14:textId="77777777" w:rsidR="000E41EF" w:rsidRDefault="000E41EF" w:rsidP="000E41EF">
      <w:r>
        <w:rPr>
          <w:rFonts w:hint="eastAsia"/>
        </w:rPr>
        <w:t>2.</w:t>
      </w:r>
      <w:r>
        <w:t>评估方法如果是录入的其他（只能是文字的录入显示8个汉字），报告中的显示文字应该显示在文字“其他”后面同一行内，报告中的“其他”后面应该有冒号（：）</w:t>
      </w:r>
    </w:p>
    <w:p w14:paraId="6DAB36A0" w14:textId="77777777" w:rsidR="000E41EF" w:rsidRDefault="000E41EF" w:rsidP="000E41EF">
      <w:r>
        <w:t>3.设置常用语“业务类型”的点</w:t>
      </w:r>
      <w:proofErr w:type="gramStart"/>
      <w:r>
        <w:t>选取消</w:t>
      </w:r>
      <w:proofErr w:type="gramEnd"/>
      <w:r>
        <w:t>“财产现值评估”的选项</w:t>
      </w:r>
    </w:p>
    <w:p w14:paraId="5C5B976D" w14:textId="77777777" w:rsidR="000E41EF" w:rsidRDefault="000E41EF" w:rsidP="000E41EF">
      <w:r>
        <w:t>4.“打印委托书”和</w:t>
      </w:r>
      <w:proofErr w:type="gramStart"/>
      <w:r>
        <w:t>”</w:t>
      </w:r>
      <w:proofErr w:type="gramEnd"/>
      <w:r>
        <w:t>重新生成委托书报告</w:t>
      </w:r>
      <w:proofErr w:type="gramStart"/>
      <w:r>
        <w:t>“</w:t>
      </w:r>
      <w:proofErr w:type="gramEnd"/>
      <w:r>
        <w:t>改成“打印委托</w:t>
      </w:r>
      <w:r>
        <w:rPr>
          <w:rFonts w:hint="eastAsia"/>
        </w:rPr>
        <w:t>合同</w:t>
      </w:r>
      <w:r>
        <w:t>”和“重新生成委托</w:t>
      </w:r>
      <w:r>
        <w:rPr>
          <w:rFonts w:hint="eastAsia"/>
        </w:rPr>
        <w:t>合同</w:t>
      </w:r>
      <w:r>
        <w:t>”</w:t>
      </w:r>
    </w:p>
    <w:p w14:paraId="40CD21D1" w14:textId="77777777" w:rsidR="000E41EF" w:rsidRDefault="000E41EF" w:rsidP="000E41EF">
      <w:r>
        <w:t>5.“打印作业记录”和“重新生成作业记录”，不要“报告”这俩字；“重新生成作业记录”这个功能有用嘛？</w:t>
      </w:r>
    </w:p>
    <w:p w14:paraId="18971403" w14:textId="77777777" w:rsidR="000E41EF" w:rsidRDefault="000E41EF" w:rsidP="000E41EF">
      <w:r>
        <w:t>6.“作业记录”应该是随时可以打印，和审核没关系；</w:t>
      </w:r>
    </w:p>
    <w:p w14:paraId="76E77CB2" w14:textId="77777777" w:rsidR="000E41EF" w:rsidRDefault="000E41EF" w:rsidP="000E41EF">
      <w:r>
        <w:t>7.“因果关系鉴定”改为“事故因果鉴定”</w:t>
      </w:r>
    </w:p>
    <w:p w14:paraId="29A7AF0D" w14:textId="77777777" w:rsidR="000E41EF" w:rsidRDefault="000E41EF" w:rsidP="000E41EF">
      <w:r>
        <w:t>8.详情页的按键都放在下面吧，统一按键风格</w:t>
      </w:r>
    </w:p>
    <w:p w14:paraId="20F35F44" w14:textId="77777777" w:rsidR="000E41EF" w:rsidRDefault="000E41EF" w:rsidP="000E41EF">
      <w:r>
        <w:t>9.列表页的按键位置移到搜索的同一行</w:t>
      </w:r>
    </w:p>
    <w:p w14:paraId="339A6981" w14:textId="77777777" w:rsidR="000E41EF" w:rsidRDefault="000E41EF" w:rsidP="000E41EF">
      <w:r>
        <w:t>10.财产类除了（财产损失评估）（和车</w:t>
      </w:r>
      <w:proofErr w:type="gramStart"/>
      <w:r>
        <w:t>损一样</w:t>
      </w:r>
      <w:proofErr w:type="gramEnd"/>
      <w:r>
        <w:t>的规则需要有明细）业务外，“评估价格”单独放到评估金额；</w:t>
      </w:r>
    </w:p>
    <w:p w14:paraId="45CE3D60" w14:textId="77777777" w:rsidR="000E41EF" w:rsidRDefault="000E41EF" w:rsidP="000E41EF">
      <w:r>
        <w:t>11.“财产价值评估”和“财产贬值评估”的基本信息页面，不要“评估对象”“、”查勘“、”结论“的录入</w:t>
      </w:r>
    </w:p>
    <w:p w14:paraId="1415589B" w14:textId="77777777" w:rsidR="000E41EF" w:rsidRDefault="000E41EF" w:rsidP="000E41EF">
      <w:r>
        <w:t>12.财产类的作业信息页面顺序</w:t>
      </w:r>
      <w:proofErr w:type="gramStart"/>
      <w:r>
        <w:t>”</w:t>
      </w:r>
      <w:proofErr w:type="gramEnd"/>
      <w:r>
        <w:t>评估对象“（和之前一样），”评估过程“，”技术依据</w:t>
      </w:r>
      <w:proofErr w:type="gramStart"/>
      <w:r>
        <w:t>”</w:t>
      </w:r>
      <w:proofErr w:type="gramEnd"/>
      <w:r>
        <w:t>报告不要了，系统录入也不要了。</w:t>
      </w:r>
    </w:p>
    <w:p w14:paraId="11F4E5CA" w14:textId="77777777" w:rsidR="000E41EF" w:rsidRDefault="000E41EF" w:rsidP="000E41EF"/>
    <w:p w14:paraId="7B2021B0" w14:textId="77777777" w:rsidR="000E41EF" w:rsidRDefault="000E41EF" w:rsidP="000E41EF">
      <w:r>
        <w:rPr>
          <w:rFonts w:hint="eastAsia"/>
        </w:rPr>
        <w:t>20201221鉴定：</w:t>
      </w:r>
    </w:p>
    <w:p w14:paraId="1AB95CB1" w14:textId="77777777" w:rsidR="000E41EF" w:rsidRDefault="000E41EF" w:rsidP="000E41EF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技术</w:t>
      </w:r>
      <w:proofErr w:type="gramStart"/>
      <w:r>
        <w:rPr>
          <w:rFonts w:hint="eastAsia"/>
        </w:rPr>
        <w:t>类报告</w:t>
      </w:r>
      <w:proofErr w:type="gramEnd"/>
      <w:r>
        <w:rPr>
          <w:rFonts w:hint="eastAsia"/>
        </w:rPr>
        <w:t>不要“鉴定假设条件”</w:t>
      </w:r>
    </w:p>
    <w:p w14:paraId="5425C09A" w14:textId="77777777" w:rsidR="000E41EF" w:rsidRDefault="000E41EF" w:rsidP="000E41EF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技术类需要点选“鉴定方法”，报告的显示和价值类一样，位置一样</w:t>
      </w:r>
    </w:p>
    <w:p w14:paraId="475AA6AB" w14:textId="77777777" w:rsidR="000E41EF" w:rsidRDefault="000E41EF" w:rsidP="000E41EF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作业信息“鉴定过程”上面加一项“案件简介”需要带入报告，位置一样</w:t>
      </w:r>
    </w:p>
    <w:p w14:paraId="66534433" w14:textId="6F3497B6" w:rsidR="00FF4265" w:rsidRDefault="00FF4265" w:rsidP="000E41EF">
      <w:pPr>
        <w:rPr>
          <w:rFonts w:asciiTheme="minorEastAsia" w:hAnsiTheme="minorEastAsia"/>
          <w:szCs w:val="21"/>
        </w:rPr>
      </w:pPr>
    </w:p>
    <w:p w14:paraId="3F76DD73" w14:textId="77777777" w:rsidR="000E41EF" w:rsidRDefault="000E41EF" w:rsidP="000E41EF">
      <w:r>
        <w:rPr>
          <w:rFonts w:hint="eastAsia"/>
        </w:rPr>
        <w:t>鉴定财务：</w:t>
      </w:r>
    </w:p>
    <w:p w14:paraId="4E1A6848" w14:textId="77777777" w:rsidR="000E41EF" w:rsidRDefault="000E41EF" w:rsidP="000E41EF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按人员、周期统计应收、实收、工资、奖金、利润</w:t>
      </w:r>
    </w:p>
    <w:p w14:paraId="661F7463" w14:textId="77777777" w:rsidR="000E41EF" w:rsidRDefault="000E41EF" w:rsidP="000E41EF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录入的金额限制只能输入数字，系统自动计算</w:t>
      </w:r>
    </w:p>
    <w:p w14:paraId="5FC0D8D3" w14:textId="77777777" w:rsidR="000E41EF" w:rsidRDefault="000E41EF" w:rsidP="000E41EF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列表差业务员的奖金录入和计算</w:t>
      </w:r>
    </w:p>
    <w:p w14:paraId="044AEED9" w14:textId="77777777" w:rsidR="000E41EF" w:rsidRDefault="000E41EF" w:rsidP="000E41EF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列表财务状态后面是实收金额</w:t>
      </w:r>
    </w:p>
    <w:p w14:paraId="49B9A64A" w14:textId="77777777" w:rsidR="000E41EF" w:rsidRDefault="000E41EF" w:rsidP="000E41EF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列表工资月份放在操作的前面</w:t>
      </w:r>
    </w:p>
    <w:p w14:paraId="4FAD1E79" w14:textId="77777777" w:rsidR="000E41EF" w:rsidRPr="000E41EF" w:rsidRDefault="000E41EF" w:rsidP="000E41EF">
      <w:pPr>
        <w:rPr>
          <w:rFonts w:asciiTheme="minorEastAsia" w:hAnsiTheme="minorEastAsia"/>
          <w:szCs w:val="21"/>
        </w:rPr>
      </w:pPr>
    </w:p>
    <w:p w14:paraId="3D62AFA1" w14:textId="77777777" w:rsidR="00D359CA" w:rsidRPr="00DE6735" w:rsidRDefault="00D359CA" w:rsidP="00D359CA"/>
    <w:p w14:paraId="649D5B29" w14:textId="701DBB7F" w:rsidR="00424386" w:rsidRDefault="00424386" w:rsidP="00424386">
      <w:r>
        <w:rPr>
          <w:rFonts w:hint="eastAsia"/>
        </w:rPr>
        <w:lastRenderedPageBreak/>
        <w:t>调查：</w:t>
      </w:r>
    </w:p>
    <w:p w14:paraId="3FAEED26" w14:textId="2694AB36" w:rsidR="00424386" w:rsidRDefault="00424386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标的信息拆分为“车辆信息”和“人员信息”，添加式、区分标的和三者~</w:t>
      </w:r>
      <w:r w:rsidR="00C86448">
        <w:rPr>
          <w:rFonts w:hint="eastAsia"/>
        </w:rPr>
        <w:t>人员</w:t>
      </w:r>
      <w:r w:rsidR="009007EE">
        <w:rPr>
          <w:rFonts w:hint="eastAsia"/>
        </w:rPr>
        <w:t>信息（点选录入角色驾驶员、所有人、受益人、被保险人、实际所有人、乘客/点选身份标的、三者/证件号/电话）</w:t>
      </w:r>
      <w:r w:rsidR="00C86448">
        <w:rPr>
          <w:rFonts w:hint="eastAsia"/>
        </w:rPr>
        <w:t>可以添加式~原标的信息的录入前三行移</w:t>
      </w:r>
      <w:r w:rsidR="009007EE">
        <w:rPr>
          <w:rFonts w:hint="eastAsia"/>
        </w:rPr>
        <w:t>到业务信息</w:t>
      </w:r>
      <w:r w:rsidR="00C86448">
        <w:rPr>
          <w:rFonts w:hint="eastAsia"/>
        </w:rPr>
        <w:t>。</w:t>
      </w:r>
      <w:r w:rsidR="009007EE" w:rsidRPr="009007EE">
        <w:rPr>
          <w:rFonts w:hint="eastAsia"/>
          <w:color w:val="FF0000"/>
        </w:rPr>
        <w:t>找找几个月之前发发关于调查的更新，应该有记录，现在差的东西很多我已经忘了</w:t>
      </w:r>
      <w:r w:rsidR="008C5E7D">
        <w:rPr>
          <w:rFonts w:hint="eastAsia"/>
          <w:color w:val="FF0000"/>
        </w:rPr>
        <w:t>，是不是角色中含有三者驾驶员、三者所有人什么的信息，不用点选身份可以加备注信息那样</w:t>
      </w:r>
      <w:r w:rsidR="009007EE">
        <w:rPr>
          <w:rFonts w:hint="eastAsia"/>
        </w:rPr>
        <w:t>~</w:t>
      </w:r>
    </w:p>
    <w:p w14:paraId="750384D0" w14:textId="2D0F5568" w:rsidR="00424386" w:rsidRDefault="00C47C9D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风险提示单独显示在人员信息的下面~</w:t>
      </w:r>
      <w:r w:rsidR="00DE6735">
        <w:rPr>
          <w:rFonts w:hint="eastAsia"/>
        </w:rPr>
        <w:t>并实现功能，分条显示提示信息</w:t>
      </w:r>
    </w:p>
    <w:p w14:paraId="404C3A71" w14:textId="4E4DE46B" w:rsidR="004319E5" w:rsidRDefault="004319E5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减损原因的常用语数据完善好</w:t>
      </w:r>
    </w:p>
    <w:p w14:paraId="2F5B0D9E" w14:textId="1FCC5F8E" w:rsidR="004319E5" w:rsidRDefault="004319E5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调查结果的点</w:t>
      </w:r>
      <w:proofErr w:type="gramStart"/>
      <w:r>
        <w:rPr>
          <w:rFonts w:hint="eastAsia"/>
        </w:rPr>
        <w:t>选数据</w:t>
      </w:r>
      <w:proofErr w:type="gramEnd"/>
      <w:r>
        <w:rPr>
          <w:rFonts w:hint="eastAsia"/>
        </w:rPr>
        <w:t>完善好</w:t>
      </w:r>
    </w:p>
    <w:p w14:paraId="7E7A9FB3" w14:textId="3641F032" w:rsidR="004319E5" w:rsidRDefault="009C0CAA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常用语功能待完善</w:t>
      </w:r>
    </w:p>
    <w:p w14:paraId="1AA891BF" w14:textId="0D4F9F10" w:rsidR="009C0CAA" w:rsidRDefault="009C0CAA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车险调查报告待完善</w:t>
      </w:r>
      <w:r w:rsidR="00917FFE">
        <w:rPr>
          <w:rFonts w:hint="eastAsia"/>
        </w:rPr>
        <w:t>，核对</w:t>
      </w:r>
      <w:r w:rsidR="000B5AAF">
        <w:rPr>
          <w:rFonts w:hint="eastAsia"/>
        </w:rPr>
        <w:t>报告内容</w:t>
      </w:r>
    </w:p>
    <w:p w14:paraId="719CA228" w14:textId="104616D4" w:rsidR="009C0CAA" w:rsidRDefault="009C0CAA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核对作业信息内容与报告是否有关联性</w:t>
      </w:r>
    </w:p>
    <w:p w14:paraId="6BE67BCF" w14:textId="62728A08" w:rsidR="009C0CAA" w:rsidRDefault="00F92A7B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作业信息的</w:t>
      </w:r>
      <w:r w:rsidR="009C0CAA">
        <w:rPr>
          <w:rFonts w:hint="eastAsia"/>
        </w:rPr>
        <w:t>“调查</w:t>
      </w:r>
      <w:r>
        <w:rPr>
          <w:rFonts w:hint="eastAsia"/>
        </w:rPr>
        <w:t>经过</w:t>
      </w:r>
      <w:r w:rsidR="009C0CAA">
        <w:rPr>
          <w:rFonts w:hint="eastAsia"/>
        </w:rPr>
        <w:t>作业记录”改为“作业记录”，并放在最下方</w:t>
      </w:r>
    </w:p>
    <w:p w14:paraId="13C7AA79" w14:textId="77777777" w:rsidR="009C0CAA" w:rsidRDefault="009C0CAA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详情页按键移到“保存”、“关闭的后面，在同一行显示，统一按键的风格</w:t>
      </w:r>
    </w:p>
    <w:p w14:paraId="54AB02AD" w14:textId="1FAE2C04" w:rsidR="009C0CAA" w:rsidRDefault="00917FFE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是否“公安协助</w:t>
      </w:r>
      <w:r w:rsidR="009C0CAA">
        <w:rPr>
          <w:rFonts w:hint="eastAsia"/>
        </w:rPr>
        <w:t>”</w:t>
      </w:r>
      <w:r>
        <w:rPr>
          <w:rFonts w:hint="eastAsia"/>
        </w:rPr>
        <w:t>改为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减损日期“</w:t>
      </w:r>
    </w:p>
    <w:p w14:paraId="77DB5C1C" w14:textId="63748434" w:rsidR="00917FFE" w:rsidRDefault="000B5AAF" w:rsidP="00424386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列表内搜索可以通过报案号、发动机号、识别代码、人员信息中的姓名证件号电话号码、品牌型号、报案号、保单号、查勘员、查勘</w:t>
      </w:r>
      <w:proofErr w:type="gramStart"/>
      <w:r>
        <w:rPr>
          <w:rFonts w:hint="eastAsia"/>
        </w:rPr>
        <w:t>员电话</w:t>
      </w:r>
      <w:proofErr w:type="gramEnd"/>
      <w:r>
        <w:rPr>
          <w:rFonts w:hint="eastAsia"/>
        </w:rPr>
        <w:t>这些没有显示在列表钟的信息，可以模糊搜索，模糊搜索的意思是不用输入完全一致的信息，比如原信息是123456789，搜索123、567、2345都可以搜索到~不明白再问我~</w:t>
      </w:r>
    </w:p>
    <w:p w14:paraId="663E46B9" w14:textId="5118E106" w:rsidR="00CC2B61" w:rsidRDefault="00F92A7B" w:rsidP="004B451F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调查目的</w:t>
      </w:r>
      <w:r w:rsidR="00E51AFE">
        <w:rPr>
          <w:rFonts w:hint="eastAsia"/>
        </w:rPr>
        <w:t>（现有的是系统自带的）</w:t>
      </w:r>
      <w:r>
        <w:rPr>
          <w:rFonts w:hint="eastAsia"/>
        </w:rPr>
        <w:t>、减损原因</w:t>
      </w:r>
      <w:r w:rsidR="00E51AFE">
        <w:rPr>
          <w:rFonts w:hint="eastAsia"/>
        </w:rPr>
        <w:t>（现有的</w:t>
      </w:r>
      <w:r w:rsidR="008039CC">
        <w:rPr>
          <w:rFonts w:hint="eastAsia"/>
        </w:rPr>
        <w:t>25条</w:t>
      </w:r>
      <w:r w:rsidR="00E51AFE">
        <w:rPr>
          <w:rFonts w:hint="eastAsia"/>
        </w:rPr>
        <w:t>是系统自带的）</w:t>
      </w:r>
      <w:r>
        <w:rPr>
          <w:rFonts w:hint="eastAsia"/>
        </w:rPr>
        <w:t>、</w:t>
      </w:r>
      <w:r w:rsidR="00E51AFE">
        <w:rPr>
          <w:rFonts w:hint="eastAsia"/>
        </w:rPr>
        <w:t>委托方提供的资料（</w:t>
      </w:r>
      <w:r w:rsidR="006A471C">
        <w:rPr>
          <w:rFonts w:hint="eastAsia"/>
        </w:rPr>
        <w:t>系统：定损单、报案抄单、保单抄单、事故认定书、标的维修发票、三者维修发票、车损评估报告、伤残鉴定报告、医药费单证、诊断证明、误工证明、工作证明、收入证明、判决书、调解书、行驶证照片、驾驶证照片、被保险人身份证照片</w:t>
      </w:r>
      <w:r w:rsidR="00E51AFE">
        <w:rPr>
          <w:rFonts w:hint="eastAsia"/>
        </w:rPr>
        <w:t>）、受托方收集的资料</w:t>
      </w:r>
      <w:r w:rsidR="006A471C">
        <w:rPr>
          <w:rFonts w:hint="eastAsia"/>
        </w:rPr>
        <w:t>（系统：通话记录、询问笔录、相关残值、复</w:t>
      </w:r>
      <w:proofErr w:type="gramStart"/>
      <w:r w:rsidR="006A471C">
        <w:rPr>
          <w:rFonts w:hint="eastAsia"/>
        </w:rPr>
        <w:t>勘</w:t>
      </w:r>
      <w:proofErr w:type="gramEnd"/>
      <w:r w:rsidR="006A471C">
        <w:rPr>
          <w:rFonts w:hint="eastAsia"/>
        </w:rPr>
        <w:t>照片、视频资料、音频资料）</w:t>
      </w:r>
      <w:r w:rsidR="00E51AFE">
        <w:rPr>
          <w:rFonts w:hint="eastAsia"/>
        </w:rPr>
        <w:t>、重要说明事项</w:t>
      </w:r>
      <w:r w:rsidR="004645F5">
        <w:rPr>
          <w:rFonts w:hint="eastAsia"/>
        </w:rPr>
        <w:t>（系统：委托方提供的资料真实性由委托方负责、调查人员与被调查相关人员没有潜在利益关系、本公司承诺不向他人提供或公开本报告内容、实际所有人与行驶证所有人不符、被保险人不是所有人）</w:t>
      </w:r>
      <w:r>
        <w:rPr>
          <w:rFonts w:hint="eastAsia"/>
        </w:rPr>
        <w:t>设置常用语</w:t>
      </w:r>
      <w:r w:rsidR="008039CC">
        <w:rPr>
          <w:rFonts w:hint="eastAsia"/>
        </w:rPr>
        <w:t>功能</w:t>
      </w:r>
    </w:p>
    <w:p w14:paraId="427D943F" w14:textId="4FE27C47" w:rsidR="008039CC" w:rsidRDefault="008039CC" w:rsidP="004B451F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作业信息中添加方式的和鉴定的模式规则一样</w:t>
      </w:r>
    </w:p>
    <w:p w14:paraId="5717C42F" w14:textId="3EC681C4" w:rsidR="00F92A7B" w:rsidRDefault="00F92A7B" w:rsidP="004B451F">
      <w:pPr>
        <w:pStyle w:val="a3"/>
        <w:numPr>
          <w:ilvl w:val="0"/>
          <w:numId w:val="4"/>
        </w:numPr>
        <w:ind w:firstLineChars="0"/>
      </w:pPr>
      <w:r w:rsidRPr="00F92A7B">
        <w:rPr>
          <w:rFonts w:hint="eastAsia"/>
        </w:rPr>
        <w:t>作业信息中，这些添加式的，没有添加内容之前不显示空白的格子，添加后再逐条显</w:t>
      </w:r>
      <w:r w:rsidRPr="00F92A7B">
        <w:t>~</w:t>
      </w:r>
    </w:p>
    <w:p w14:paraId="3FA94057" w14:textId="4402FA45" w:rsidR="00F92A7B" w:rsidRDefault="008039CC" w:rsidP="00F92A7B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作业信息中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特别事项说明“改为”特别说明事项“</w:t>
      </w:r>
    </w:p>
    <w:p w14:paraId="27CE78D0" w14:textId="4DEF2E97" w:rsidR="008039CC" w:rsidRDefault="008039CC" w:rsidP="008039CC">
      <w:pPr>
        <w:pStyle w:val="a3"/>
        <w:numPr>
          <w:ilvl w:val="0"/>
          <w:numId w:val="4"/>
        </w:numPr>
        <w:ind w:firstLineChars="0"/>
      </w:pP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疑点分析“、”结果及建议“是不是应该是录入的方式，像”案件简介“一样</w:t>
      </w:r>
    </w:p>
    <w:p w14:paraId="7A5869D8" w14:textId="27B7B2BF" w:rsidR="00705FA4" w:rsidRDefault="0002351C" w:rsidP="00593907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必填项目加红星</w:t>
      </w:r>
    </w:p>
    <w:p w14:paraId="1AE911B1" w14:textId="1501D29B" w:rsidR="00705FA4" w:rsidRDefault="00EF1CD4" w:rsidP="008039CC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调查目的点选加“核实维修品质”</w:t>
      </w:r>
      <w:r w:rsidR="001520AD">
        <w:rPr>
          <w:rFonts w:hint="eastAsia"/>
        </w:rPr>
        <w:t>放在第二位</w:t>
      </w:r>
    </w:p>
    <w:p w14:paraId="01F93AB6" w14:textId="241BB442" w:rsidR="000262D3" w:rsidRDefault="000262D3" w:rsidP="008039CC">
      <w:pPr>
        <w:pStyle w:val="a3"/>
        <w:numPr>
          <w:ilvl w:val="0"/>
          <w:numId w:val="4"/>
        </w:numPr>
        <w:ind w:firstLineChars="0"/>
      </w:pPr>
      <w:r>
        <w:rPr>
          <w:noProof/>
        </w:rPr>
        <w:drawing>
          <wp:inline distT="0" distB="0" distL="0" distR="0" wp14:anchorId="3ACF006E" wp14:editId="32505726">
            <wp:extent cx="2028825" cy="6286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EFADA" w14:textId="62F5AB09" w:rsidR="000262D3" w:rsidRDefault="002C16A3" w:rsidP="008039CC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业务信息加添加录入的功能；取消受理民警、民警电话、查勘员、查勘</w:t>
      </w:r>
      <w:proofErr w:type="gramStart"/>
      <w:r>
        <w:rPr>
          <w:rFonts w:hint="eastAsia"/>
        </w:rPr>
        <w:t>员电话</w:t>
      </w:r>
      <w:proofErr w:type="gramEnd"/>
      <w:r>
        <w:rPr>
          <w:rFonts w:hint="eastAsia"/>
        </w:rPr>
        <w:t>的录入；报险人、报险人电话放到第三行。</w:t>
      </w:r>
    </w:p>
    <w:p w14:paraId="05AF5795" w14:textId="72EC419A" w:rsidR="00C86448" w:rsidRDefault="00C86448" w:rsidP="008039CC">
      <w:pPr>
        <w:pStyle w:val="a3"/>
        <w:numPr>
          <w:ilvl w:val="0"/>
          <w:numId w:val="4"/>
        </w:numPr>
        <w:ind w:firstLineChars="0"/>
      </w:pPr>
      <w:r>
        <w:rPr>
          <w:noProof/>
        </w:rPr>
        <w:drawing>
          <wp:inline distT="0" distB="0" distL="0" distR="0" wp14:anchorId="3EDF0E13" wp14:editId="29BB3831">
            <wp:extent cx="5274310" cy="42227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放到业务信息最下方录入</w:t>
      </w:r>
    </w:p>
    <w:p w14:paraId="23041D31" w14:textId="370189B9" w:rsidR="005C536D" w:rsidRDefault="00D574CC" w:rsidP="005C536D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调查信息添加式功能</w:t>
      </w:r>
    </w:p>
    <w:p w14:paraId="510D5FB0" w14:textId="77777777" w:rsidR="00A25627" w:rsidRDefault="00A25627" w:rsidP="00A25627"/>
    <w:p w14:paraId="2317EEE6" w14:textId="41D78B72" w:rsidR="005C536D" w:rsidRDefault="005C536D" w:rsidP="005C536D">
      <w:r>
        <w:rPr>
          <w:rFonts w:hint="eastAsia"/>
        </w:rPr>
        <w:t>20201221调查：</w:t>
      </w:r>
    </w:p>
    <w:p w14:paraId="51B63382" w14:textId="08BD9660" w:rsidR="00175745" w:rsidRDefault="00A25627" w:rsidP="002B1265">
      <w:r>
        <w:rPr>
          <w:rFonts w:hint="eastAsia"/>
        </w:rPr>
        <w:t>1.</w:t>
      </w:r>
      <w:r w:rsidR="00D21ACB">
        <w:rPr>
          <w:rFonts w:hint="eastAsia"/>
        </w:rPr>
        <w:t>车险</w:t>
      </w:r>
      <w:r w:rsidR="007A140C">
        <w:rPr>
          <w:rFonts w:hint="eastAsia"/>
        </w:rPr>
        <w:t>调查常用语新增</w:t>
      </w:r>
      <w:proofErr w:type="gramStart"/>
      <w:r w:rsidR="00D21ACB">
        <w:rPr>
          <w:rFonts w:hint="eastAsia"/>
        </w:rPr>
        <w:t>”</w:t>
      </w:r>
      <w:proofErr w:type="gramEnd"/>
      <w:r w:rsidR="007A140C">
        <w:rPr>
          <w:rFonts w:hint="eastAsia"/>
        </w:rPr>
        <w:t>上方导航栏显示“常用语新增”就行</w:t>
      </w:r>
    </w:p>
    <w:p w14:paraId="67FADF39" w14:textId="43FFA162" w:rsidR="00424386" w:rsidRDefault="00424386" w:rsidP="00424386"/>
    <w:p w14:paraId="40DEF283" w14:textId="09F7B68E" w:rsidR="00424386" w:rsidRDefault="00424386" w:rsidP="00424386">
      <w:r>
        <w:rPr>
          <w:rFonts w:hint="eastAsia"/>
        </w:rPr>
        <w:t>系统：</w:t>
      </w:r>
    </w:p>
    <w:p w14:paraId="2B9C8149" w14:textId="1377E19B" w:rsidR="00424386" w:rsidRDefault="00424386" w:rsidP="00424386">
      <w:pPr>
        <w:pStyle w:val="a3"/>
        <w:numPr>
          <w:ilvl w:val="0"/>
          <w:numId w:val="5"/>
        </w:numPr>
        <w:ind w:firstLineChars="0"/>
      </w:pPr>
      <w:proofErr w:type="gramStart"/>
      <w:r>
        <w:rPr>
          <w:rFonts w:hint="eastAsia"/>
        </w:rPr>
        <w:t>列表页像阿里</w:t>
      </w:r>
      <w:proofErr w:type="gramEnd"/>
      <w:r>
        <w:rPr>
          <w:rFonts w:hint="eastAsia"/>
        </w:rPr>
        <w:t>云域名列表那样，下方可以</w:t>
      </w:r>
      <w:proofErr w:type="gramStart"/>
      <w:r>
        <w:rPr>
          <w:rFonts w:hint="eastAsia"/>
        </w:rPr>
        <w:t>放图片</w:t>
      </w:r>
      <w:proofErr w:type="gramEnd"/>
      <w:r>
        <w:rPr>
          <w:rFonts w:hint="eastAsia"/>
        </w:rPr>
        <w:t>广告和链接广告</w:t>
      </w:r>
    </w:p>
    <w:p w14:paraId="1180C0FA" w14:textId="730BA686" w:rsidR="00424386" w:rsidRDefault="00B2208C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上方导航栏有问题，有时显示项目名称有时显示业务列表，应该显示为项目名称~</w:t>
      </w:r>
    </w:p>
    <w:p w14:paraId="2100553F" w14:textId="1110DC7C" w:rsidR="00C27A1D" w:rsidRDefault="00D95150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常用语序号上方加上“序号”两个字；</w:t>
      </w:r>
      <w:proofErr w:type="gramStart"/>
      <w:r>
        <w:rPr>
          <w:rFonts w:hint="eastAsia"/>
        </w:rPr>
        <w:t>内容格长一些</w:t>
      </w:r>
      <w:proofErr w:type="gramEnd"/>
      <w:r>
        <w:rPr>
          <w:rFonts w:hint="eastAsia"/>
        </w:rPr>
        <w:t>；使用位置（8个字）、业务类型（8个字）、是否系统，不要“是否”两个字（一个字），格适量小；</w:t>
      </w:r>
      <w:r w:rsidR="00440AE4">
        <w:rPr>
          <w:rFonts w:hint="eastAsia"/>
        </w:rPr>
        <w:t>“默认”（一个字）</w:t>
      </w:r>
      <w:r w:rsidR="00DE6735">
        <w:rPr>
          <w:rFonts w:hint="eastAsia"/>
        </w:rPr>
        <w:t>格小点；</w:t>
      </w:r>
      <w:r w:rsidR="00D85C98">
        <w:rPr>
          <w:rFonts w:hint="eastAsia"/>
        </w:rPr>
        <w:t>列表按使用位置自动排序，看的清楚一些；</w:t>
      </w:r>
    </w:p>
    <w:p w14:paraId="1C366610" w14:textId="13EB4813" w:rsidR="00134464" w:rsidRDefault="00134464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常用语搜索可以文字模糊搜索（“常用语”改为“搜索”）、加“位置”点选的查询、“类型”点选查询、“</w:t>
      </w:r>
      <w:r w:rsidR="00262E8D">
        <w:rPr>
          <w:rFonts w:hint="eastAsia"/>
        </w:rPr>
        <w:t>默认</w:t>
      </w:r>
      <w:r>
        <w:rPr>
          <w:rFonts w:hint="eastAsia"/>
        </w:rPr>
        <w:t>”查询挑勾的方式，像“只看自己”一样</w:t>
      </w:r>
    </w:p>
    <w:p w14:paraId="52088241" w14:textId="2173DD51" w:rsidR="00134464" w:rsidRDefault="00D02217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对话框点击空白处就关闭了，有问题~</w:t>
      </w:r>
    </w:p>
    <w:p w14:paraId="74FE3268" w14:textId="534FAC8B" w:rsidR="00134464" w:rsidRDefault="00134464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按键位置</w:t>
      </w:r>
    </w:p>
    <w:p w14:paraId="329B20F8" w14:textId="0298DBA5" w:rsidR="00C47C9D" w:rsidRDefault="00C47C9D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作业记录的“删除”改为图标，点击后和添加时的显示一样，显示内容和时间，</w:t>
      </w:r>
      <w:r w:rsidR="00420E3C">
        <w:rPr>
          <w:rFonts w:hint="eastAsia"/>
        </w:rPr>
        <w:t>可以修改内容和时间信息，</w:t>
      </w:r>
      <w:r>
        <w:rPr>
          <w:rFonts w:hint="eastAsia"/>
        </w:rPr>
        <w:t>有“删除”</w:t>
      </w:r>
      <w:r w:rsidR="00420E3C">
        <w:rPr>
          <w:rFonts w:hint="eastAsia"/>
        </w:rPr>
        <w:t>、</w:t>
      </w:r>
      <w:r>
        <w:rPr>
          <w:rFonts w:hint="eastAsia"/>
        </w:rPr>
        <w:t>“保存</w:t>
      </w:r>
      <w:r w:rsidR="00420E3C">
        <w:rPr>
          <w:rFonts w:hint="eastAsia"/>
        </w:rPr>
        <w:t>”、“关闭”的按键和功能~</w:t>
      </w:r>
      <w:r w:rsidR="00420E3C">
        <w:t xml:space="preserve"> </w:t>
      </w:r>
      <w:r w:rsidR="00420E3C">
        <w:rPr>
          <w:rFonts w:hint="eastAsia"/>
        </w:rPr>
        <w:t>修改和添加的对话框上方文字“鉴定评估作业记录”改为“作业记录”</w:t>
      </w:r>
      <w:r w:rsidR="00D85C98">
        <w:rPr>
          <w:rFonts w:hint="eastAsia"/>
        </w:rPr>
        <w:t>；调查的也一样</w:t>
      </w:r>
    </w:p>
    <w:p w14:paraId="3D2EFA8B" w14:textId="690E62E7" w:rsidR="00B15284" w:rsidRDefault="00B15284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常用语默认功能，点选默认后，每次新增任务后都是默认带到任务中</w:t>
      </w:r>
      <w:r w:rsidR="00B50D77">
        <w:rPr>
          <w:rFonts w:hint="eastAsia"/>
        </w:rPr>
        <w:t>；</w:t>
      </w:r>
      <w:r w:rsidR="00262E8D">
        <w:rPr>
          <w:rFonts w:hint="eastAsia"/>
        </w:rPr>
        <w:t>列表多一项默认“是、否”的显示</w:t>
      </w:r>
      <w:r w:rsidR="00B50D77">
        <w:rPr>
          <w:rFonts w:hint="eastAsia"/>
        </w:rPr>
        <w:t>；默认的在任务中可以操作删除和修改。</w:t>
      </w:r>
    </w:p>
    <w:p w14:paraId="67F51919" w14:textId="5C5821E2" w:rsidR="00E32190" w:rsidRDefault="00E32190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登陆首页相关介绍、</w:t>
      </w:r>
      <w:r>
        <w:rPr>
          <w:rFonts w:hint="eastAsia"/>
          <w:noProof/>
        </w:rPr>
        <w:t>（</w:t>
      </w:r>
      <w:r>
        <w:rPr>
          <w:noProof/>
        </w:rPr>
        <w:drawing>
          <wp:inline distT="0" distB="0" distL="0" distR="0" wp14:anchorId="5309C3D1" wp14:editId="38AA071D">
            <wp:extent cx="361950" cy="3333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>）</w:t>
      </w:r>
      <w:r>
        <w:rPr>
          <w:rFonts w:hint="eastAsia"/>
        </w:rPr>
        <w:t>使用说明、用户协议、收费标准、广告位</w:t>
      </w:r>
      <w:r w:rsidR="00F65135">
        <w:rPr>
          <w:rFonts w:hint="eastAsia"/>
        </w:rPr>
        <w:t>等；没用的删除；</w:t>
      </w:r>
    </w:p>
    <w:p w14:paraId="3C18C6D9" w14:textId="236C4939" w:rsidR="00FA29EB" w:rsidRDefault="00FA29EB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日志要显示出提交的时候是点选的谁审核还是提交随机审核~</w:t>
      </w:r>
    </w:p>
    <w:p w14:paraId="0C41D5D8" w14:textId="4E9CF77A" w:rsidR="00FF4265" w:rsidRDefault="00FF4265" w:rsidP="00424386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日志没有</w:t>
      </w:r>
      <w:proofErr w:type="gramStart"/>
      <w:r>
        <w:rPr>
          <w:rFonts w:hint="eastAsia"/>
        </w:rPr>
        <w:t>建任务</w:t>
      </w:r>
      <w:proofErr w:type="gramEnd"/>
      <w:r>
        <w:rPr>
          <w:rFonts w:hint="eastAsia"/>
        </w:rPr>
        <w:t>的信息呢</w:t>
      </w:r>
    </w:p>
    <w:p w14:paraId="76CED0B8" w14:textId="1FDCA7D1" w:rsidR="005C536D" w:rsidRDefault="005C536D" w:rsidP="005C536D"/>
    <w:p w14:paraId="6F1EAEE7" w14:textId="193DFDD3" w:rsidR="005C536D" w:rsidRDefault="005C536D" w:rsidP="005C536D">
      <w:r>
        <w:rPr>
          <w:rFonts w:hint="eastAsia"/>
        </w:rPr>
        <w:t>20201221系统：</w:t>
      </w:r>
    </w:p>
    <w:p w14:paraId="7A3F37D4" w14:textId="057415B9" w:rsidR="005C536D" w:rsidRDefault="005C536D" w:rsidP="00344F20">
      <w:pPr>
        <w:pStyle w:val="a3"/>
        <w:numPr>
          <w:ilvl w:val="0"/>
          <w:numId w:val="36"/>
        </w:numPr>
        <w:ind w:firstLineChars="0"/>
      </w:pPr>
      <w:r>
        <w:rPr>
          <w:rFonts w:hint="eastAsia"/>
        </w:rPr>
        <w:t>录入常用语</w:t>
      </w:r>
      <w:r w:rsidR="009A2A0E">
        <w:rPr>
          <w:rFonts w:hint="eastAsia"/>
        </w:rPr>
        <w:t>内容</w:t>
      </w:r>
      <w:r>
        <w:rPr>
          <w:rFonts w:hint="eastAsia"/>
        </w:rPr>
        <w:t>的格加宽能显示3行文字就行~</w:t>
      </w:r>
    </w:p>
    <w:p w14:paraId="6F1B4D5F" w14:textId="66C26C83" w:rsidR="00344F20" w:rsidRDefault="00344F20" w:rsidP="00344F20">
      <w:pPr>
        <w:pStyle w:val="a3"/>
        <w:numPr>
          <w:ilvl w:val="0"/>
          <w:numId w:val="36"/>
        </w:numPr>
        <w:ind w:firstLineChars="0"/>
      </w:pPr>
      <w:r>
        <w:rPr>
          <w:rFonts w:hint="eastAsia"/>
        </w:rPr>
        <w:t>常用语新增的列表也要改成没有右侧拉条的，显示已选显示条数，显示全部内容的</w:t>
      </w:r>
    </w:p>
    <w:p w14:paraId="4BC9C344" w14:textId="3282448C" w:rsidR="00E436FD" w:rsidRPr="00424386" w:rsidRDefault="00E436FD" w:rsidP="00344F20">
      <w:pPr>
        <w:pStyle w:val="a3"/>
        <w:numPr>
          <w:ilvl w:val="0"/>
          <w:numId w:val="36"/>
        </w:numPr>
        <w:ind w:firstLineChars="0"/>
      </w:pPr>
      <w:r>
        <w:rPr>
          <w:rFonts w:hint="eastAsia"/>
        </w:rPr>
        <w:t>常用语搜索条件加业务类型、使用位置的帅选和系统的点选，和“只看自己”的意思一样</w:t>
      </w:r>
    </w:p>
    <w:p w14:paraId="45FBF7C4" w14:textId="75203D78" w:rsidR="005179F3" w:rsidRPr="00F65135" w:rsidRDefault="005179F3" w:rsidP="005179F3"/>
    <w:p w14:paraId="70E322C5" w14:textId="7E5C08E8" w:rsidR="005179F3" w:rsidRDefault="005179F3" w:rsidP="005179F3">
      <w:r>
        <w:rPr>
          <w:rFonts w:hint="eastAsia"/>
        </w:rPr>
        <w:t>后台功能：</w:t>
      </w:r>
    </w:p>
    <w:p w14:paraId="2BCEB4E1" w14:textId="020AFF79" w:rsidR="005179F3" w:rsidRDefault="005179F3" w:rsidP="005179F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布置广告（分项目、页面布置）</w:t>
      </w:r>
    </w:p>
    <w:p w14:paraId="456D5DD8" w14:textId="4D264336" w:rsidR="005179F3" w:rsidRDefault="005179F3" w:rsidP="005179F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广告统计（点击率、曝光率）</w:t>
      </w:r>
    </w:p>
    <w:p w14:paraId="4FED478E" w14:textId="79A25FC8" w:rsidR="005179F3" w:rsidRDefault="005179F3" w:rsidP="005179F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广告收费（倒计时功能、倒计数功能）</w:t>
      </w:r>
    </w:p>
    <w:p w14:paraId="654162E8" w14:textId="67273260" w:rsidR="00D404BA" w:rsidRDefault="00D404BA" w:rsidP="005179F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短信数统计</w:t>
      </w:r>
    </w:p>
    <w:p w14:paraId="35E2887C" w14:textId="77777777" w:rsidR="002B1265" w:rsidRDefault="002B1265" w:rsidP="00F41249"/>
    <w:p w14:paraId="48E1D1EC" w14:textId="6C3E8789" w:rsidR="00B6497B" w:rsidRDefault="00B6497B" w:rsidP="00F41249">
      <w:r>
        <w:rPr>
          <w:rFonts w:hint="eastAsia"/>
        </w:rPr>
        <w:t>20201210其他：</w:t>
      </w:r>
    </w:p>
    <w:p w14:paraId="719884B3" w14:textId="5957ACE2" w:rsidR="00B6497B" w:rsidRDefault="00B6497B" w:rsidP="00B6497B">
      <w:pPr>
        <w:pStyle w:val="a3"/>
        <w:numPr>
          <w:ilvl w:val="0"/>
          <w:numId w:val="25"/>
        </w:numPr>
        <w:ind w:firstLineChars="0"/>
      </w:pPr>
      <w:r>
        <w:rPr>
          <w:rFonts w:hint="eastAsia"/>
        </w:rPr>
        <w:t>邮箱的验证</w:t>
      </w:r>
      <w:r w:rsidR="00C434C3">
        <w:rPr>
          <w:rFonts w:hint="eastAsia"/>
        </w:rPr>
        <w:t>（选填验证）</w:t>
      </w:r>
    </w:p>
    <w:p w14:paraId="13904673" w14:textId="085650EF" w:rsidR="00D80C9A" w:rsidRDefault="00D80C9A" w:rsidP="00D80C9A"/>
    <w:p w14:paraId="4E9ABE4F" w14:textId="77777777" w:rsidR="002B1265" w:rsidRDefault="002B1265" w:rsidP="002B1265">
      <w:r>
        <w:rPr>
          <w:rFonts w:hint="eastAsia"/>
        </w:rPr>
        <w:t>企业管理：</w:t>
      </w:r>
    </w:p>
    <w:p w14:paraId="2183BE8F" w14:textId="77777777" w:rsidR="002B1265" w:rsidRDefault="002B1265" w:rsidP="002B1265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录入信息不完整保存的时候，弹出提示完善信息的框子，显示在当前页的中间位置</w:t>
      </w:r>
    </w:p>
    <w:p w14:paraId="406C3AF6" w14:textId="20E73016" w:rsidR="00D43945" w:rsidRPr="002B1265" w:rsidRDefault="00D43945" w:rsidP="00D43945"/>
    <w:p w14:paraId="296540BB" w14:textId="77777777" w:rsidR="00532A0D" w:rsidRDefault="00532A0D" w:rsidP="00532A0D">
      <w:pPr>
        <w:pStyle w:val="1"/>
        <w:ind w:firstLineChars="600" w:firstLine="2640"/>
        <w:rPr>
          <w:color w:val="FF0000"/>
        </w:rPr>
      </w:pPr>
      <w:r>
        <w:rPr>
          <w:rFonts w:hint="eastAsia"/>
        </w:rPr>
        <w:lastRenderedPageBreak/>
        <w:t>律所管理</w:t>
      </w:r>
    </w:p>
    <w:p w14:paraId="2C710B65" w14:textId="77777777" w:rsidR="00532A0D" w:rsidRDefault="00532A0D" w:rsidP="00532A0D">
      <w:r>
        <w:rPr>
          <w:rFonts w:hint="eastAsia"/>
        </w:rPr>
        <w:t>委托信息：</w:t>
      </w:r>
    </w:p>
    <w:p w14:paraId="07CEFAC9" w14:textId="26B63CA4" w:rsidR="00532A0D" w:rsidRDefault="00532A0D" w:rsidP="00532A0D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委托日期（点选、必填）</w:t>
      </w:r>
    </w:p>
    <w:p w14:paraId="384138AB" w14:textId="7B004202" w:rsidR="00144C05" w:rsidRDefault="00144C05" w:rsidP="00532A0D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委托方编号</w:t>
      </w:r>
    </w:p>
    <w:p w14:paraId="615CC395" w14:textId="03757B3C" w:rsidR="00144C05" w:rsidRDefault="00144C05" w:rsidP="00532A0D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对接人（必填）</w:t>
      </w:r>
    </w:p>
    <w:p w14:paraId="4D056105" w14:textId="49CBB39C" w:rsidR="00144C05" w:rsidRDefault="00144C05" w:rsidP="00532A0D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业务员</w:t>
      </w:r>
    </w:p>
    <w:p w14:paraId="432414D9" w14:textId="77777777" w:rsidR="00532A0D" w:rsidRDefault="00532A0D" w:rsidP="00532A0D">
      <w:pPr>
        <w:pStyle w:val="a3"/>
        <w:ind w:left="360" w:firstLineChars="0" w:firstLine="0"/>
      </w:pPr>
    </w:p>
    <w:p w14:paraId="5A4096FB" w14:textId="77777777" w:rsidR="00532A0D" w:rsidRPr="005D364D" w:rsidRDefault="00532A0D" w:rsidP="00532A0D">
      <w:r>
        <w:rPr>
          <w:rFonts w:hint="eastAsia"/>
        </w:rPr>
        <w:t>业务信息：（基本信息页内）（这些信息为了带入到委托书、委托协议、诉状中）</w:t>
      </w:r>
    </w:p>
    <w:p w14:paraId="5387991B" w14:textId="6533161D" w:rsidR="005C543E" w:rsidRDefault="005C543E" w:rsidP="005C543E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业务类型（必填）原告、原告（上诉）、原告（被告上诉）、被告、被告（上诉）、被告（原告上诉））</w:t>
      </w:r>
    </w:p>
    <w:p w14:paraId="7BDC60BA" w14:textId="0E990A10" w:rsidR="005C543E" w:rsidRDefault="005C543E" w:rsidP="005C543E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诉讼类型（必填）（单选、添加常用语功能、系统自带可以删除也可以恢复、自带：合同纠纷、劳动合同纠纷、保险合同纠纷、债务纠纷、财产分割纠纷、民事纠纷、交通事故、医疗事故、侵权、维权、知识产权、专利权、商标权、离婚、刑事辩护、）</w:t>
      </w:r>
    </w:p>
    <w:p w14:paraId="2023C03C" w14:textId="428ADFD5" w:rsidR="005C543E" w:rsidRDefault="005C543E" w:rsidP="005C543E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管辖法院（必填）（录入，也可以设置常用语点选）（显示不开的文字鼠标拉动查看）</w:t>
      </w:r>
    </w:p>
    <w:p w14:paraId="101EFFC9" w14:textId="77777777" w:rsidR="005C543E" w:rsidRDefault="005C543E" w:rsidP="005C543E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材料交接（点选日期、必填）</w:t>
      </w:r>
    </w:p>
    <w:p w14:paraId="26CFE207" w14:textId="0DA532A6" w:rsidR="005C543E" w:rsidRDefault="005C543E" w:rsidP="005C543E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证据材料（录入+多选，常用语功能）（一长行显示，显示不开的文字鼠标拉动查看）</w:t>
      </w:r>
    </w:p>
    <w:p w14:paraId="39C9E967" w14:textId="77777777" w:rsidR="00532A0D" w:rsidRDefault="00532A0D" w:rsidP="00532A0D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诉讼请求（必填）（添加式录入，也可以设置常用语点选）(技术依据那样</w:t>
      </w:r>
      <w:r>
        <w:t>)</w:t>
      </w:r>
    </w:p>
    <w:p w14:paraId="120BF381" w14:textId="48A29108" w:rsidR="00532A0D" w:rsidRDefault="00532A0D" w:rsidP="00532A0D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事实和理由（必填）（大长格录入</w:t>
      </w:r>
      <w:r w:rsidR="005C543E">
        <w:rPr>
          <w:rFonts w:hint="eastAsia"/>
        </w:rPr>
        <w:t>，</w:t>
      </w:r>
      <w:r w:rsidR="005C543E" w:rsidRPr="005C543E">
        <w:rPr>
          <w:rFonts w:hint="eastAsia"/>
          <w:color w:val="FF0000"/>
        </w:rPr>
        <w:t>最好是逐渐变宽的格</w:t>
      </w:r>
      <w:r>
        <w:rPr>
          <w:rFonts w:hint="eastAsia"/>
        </w:rPr>
        <w:t>）（评估过程那样）</w:t>
      </w:r>
    </w:p>
    <w:p w14:paraId="6F896298" w14:textId="77777777" w:rsidR="00532A0D" w:rsidRDefault="00532A0D" w:rsidP="00532A0D">
      <w:pPr>
        <w:pStyle w:val="a3"/>
        <w:ind w:left="360" w:firstLineChars="0" w:firstLine="0"/>
      </w:pPr>
    </w:p>
    <w:p w14:paraId="04984D0B" w14:textId="77777777" w:rsidR="00532A0D" w:rsidRDefault="00532A0D" w:rsidP="00532A0D"/>
    <w:p w14:paraId="61D06128" w14:textId="77777777" w:rsidR="00532A0D" w:rsidRDefault="00532A0D" w:rsidP="00532A0D">
      <w:r>
        <w:rPr>
          <w:rFonts w:hint="eastAsia"/>
        </w:rPr>
        <w:t>人员信息：（基本信息页内）</w:t>
      </w:r>
    </w:p>
    <w:p w14:paraId="122C2449" w14:textId="51F7A7EF" w:rsidR="00532A0D" w:rsidRDefault="00532A0D" w:rsidP="00532A0D">
      <w:pPr>
        <w:pStyle w:val="a3"/>
        <w:numPr>
          <w:ilvl w:val="0"/>
          <w:numId w:val="15"/>
        </w:numPr>
        <w:ind w:firstLineChars="0"/>
      </w:pPr>
      <w:r>
        <w:rPr>
          <w:rFonts w:hint="eastAsia"/>
        </w:rPr>
        <w:t>和鉴定</w:t>
      </w:r>
      <w:r w:rsidR="00240287">
        <w:rPr>
          <w:rFonts w:hint="eastAsia"/>
        </w:rPr>
        <w:t>差不多</w:t>
      </w:r>
      <w:r>
        <w:rPr>
          <w:rFonts w:hint="eastAsia"/>
        </w:rPr>
        <w:t>（添加常用语功能、系统自带可以删除也可以恢复~自带：</w:t>
      </w:r>
      <w:r w:rsidR="00240287">
        <w:rPr>
          <w:rFonts w:hint="eastAsia"/>
        </w:rPr>
        <w:t>（原告、</w:t>
      </w:r>
      <w:r>
        <w:rPr>
          <w:rFonts w:hint="eastAsia"/>
        </w:rPr>
        <w:t>被告的点选），原告、被告页面各自带一个录入项，</w:t>
      </w:r>
      <w:r w:rsidR="00240287">
        <w:rPr>
          <w:rFonts w:hint="eastAsia"/>
        </w:rPr>
        <w:t>最后面加一个委托方的画对勾的点选，在人员信息后面点选确认是原告还是被告的委托，或是根据业务类型确定委托方，</w:t>
      </w:r>
      <w:r>
        <w:rPr>
          <w:rFonts w:hint="eastAsia"/>
        </w:rPr>
        <w:t>必填</w:t>
      </w:r>
      <w:r w:rsidR="00240287">
        <w:rPr>
          <w:rFonts w:hint="eastAsia"/>
        </w:rPr>
        <w:t>，</w:t>
      </w:r>
      <w:r w:rsidR="00240287" w:rsidRPr="00240287">
        <w:rPr>
          <w:rFonts w:hint="eastAsia"/>
          <w:color w:val="FF0000"/>
        </w:rPr>
        <w:t>好好想一下</w:t>
      </w:r>
      <w:r w:rsidR="00240287">
        <w:rPr>
          <w:rFonts w:hint="eastAsia"/>
        </w:rPr>
        <w:t>。</w:t>
      </w:r>
    </w:p>
    <w:p w14:paraId="4278B573" w14:textId="77777777" w:rsidR="00532A0D" w:rsidRDefault="00532A0D" w:rsidP="00532A0D"/>
    <w:p w14:paraId="2BD5C7B5" w14:textId="77777777" w:rsidR="00532A0D" w:rsidRDefault="00532A0D" w:rsidP="00532A0D">
      <w:r>
        <w:rPr>
          <w:rFonts w:hint="eastAsia"/>
        </w:rPr>
        <w:t>诉讼记录：（作业信息页内）</w:t>
      </w:r>
    </w:p>
    <w:p w14:paraId="435B36CE" w14:textId="77777777" w:rsidR="00532A0D" w:rsidRDefault="00532A0D" w:rsidP="00532A0D">
      <w:pPr>
        <w:pStyle w:val="a3"/>
        <w:numPr>
          <w:ilvl w:val="0"/>
          <w:numId w:val="14"/>
        </w:numPr>
        <w:ind w:firstLineChars="0"/>
      </w:pPr>
      <w:r>
        <w:rPr>
          <w:rFonts w:hint="eastAsia"/>
        </w:rPr>
        <w:t>立案日期（点选）</w:t>
      </w:r>
    </w:p>
    <w:p w14:paraId="1D5264B0" w14:textId="77777777" w:rsidR="00532A0D" w:rsidRDefault="00532A0D" w:rsidP="00532A0D">
      <w:pPr>
        <w:pStyle w:val="a3"/>
        <w:numPr>
          <w:ilvl w:val="0"/>
          <w:numId w:val="14"/>
        </w:numPr>
        <w:ind w:firstLineChars="0"/>
      </w:pPr>
      <w:r>
        <w:rPr>
          <w:rFonts w:hint="eastAsia"/>
        </w:rPr>
        <w:t>结案日期（点选）</w:t>
      </w:r>
    </w:p>
    <w:p w14:paraId="7CED8455" w14:textId="77777777" w:rsidR="00532A0D" w:rsidRDefault="00532A0D" w:rsidP="00532A0D">
      <w:pPr>
        <w:pStyle w:val="a3"/>
        <w:numPr>
          <w:ilvl w:val="0"/>
          <w:numId w:val="14"/>
        </w:numPr>
        <w:ind w:firstLineChars="0"/>
      </w:pPr>
      <w:r>
        <w:rPr>
          <w:rFonts w:hint="eastAsia"/>
        </w:rPr>
        <w:t>结案方式（单选、添加常用语功能、系统自带可以删除也可以恢复、自带：</w:t>
      </w:r>
      <w:r w:rsidRPr="00751A39">
        <w:rPr>
          <w:rFonts w:ascii="Helvetica" w:eastAsia="宋体" w:hAnsi="Helvetica" w:cs="宋体"/>
          <w:color w:val="000000"/>
          <w:kern w:val="0"/>
          <w:sz w:val="18"/>
          <w:szCs w:val="18"/>
        </w:rPr>
        <w:t>判决</w:t>
      </w:r>
      <w:r w:rsidRPr="00751A39">
        <w:rPr>
          <w:rFonts w:ascii="Helvetica" w:eastAsia="宋体" w:hAnsi="Helvetica" w:cs="宋体" w:hint="eastAsia"/>
          <w:color w:val="000000"/>
          <w:kern w:val="0"/>
          <w:sz w:val="18"/>
          <w:szCs w:val="18"/>
        </w:rPr>
        <w:t>、</w:t>
      </w:r>
      <w:r w:rsidRPr="00751A39">
        <w:rPr>
          <w:rFonts w:ascii="Helvetica" w:eastAsia="宋体" w:hAnsi="Helvetica" w:cs="宋体"/>
          <w:color w:val="000000"/>
          <w:kern w:val="0"/>
          <w:sz w:val="18"/>
          <w:szCs w:val="18"/>
        </w:rPr>
        <w:t>调解</w:t>
      </w:r>
      <w:r w:rsidRPr="00751A39">
        <w:rPr>
          <w:rFonts w:ascii="Helvetica" w:eastAsia="宋体" w:hAnsi="Helvetica" w:cs="宋体" w:hint="eastAsia"/>
          <w:color w:val="000000"/>
          <w:kern w:val="0"/>
          <w:sz w:val="18"/>
          <w:szCs w:val="18"/>
        </w:rPr>
        <w:t>、</w:t>
      </w:r>
      <w:r w:rsidRPr="00751A39">
        <w:rPr>
          <w:rFonts w:ascii="Helvetica" w:eastAsia="宋体" w:hAnsi="Helvetica" w:cs="宋体"/>
          <w:color w:val="000000"/>
          <w:kern w:val="0"/>
          <w:sz w:val="18"/>
          <w:szCs w:val="18"/>
        </w:rPr>
        <w:t>驳回</w:t>
      </w:r>
      <w:r w:rsidRPr="00751A39">
        <w:rPr>
          <w:rFonts w:ascii="Helvetica" w:eastAsia="宋体" w:hAnsi="Helvetica" w:cs="宋体" w:hint="eastAsia"/>
          <w:color w:val="000000"/>
          <w:kern w:val="0"/>
          <w:sz w:val="18"/>
          <w:szCs w:val="18"/>
        </w:rPr>
        <w:t>、</w:t>
      </w:r>
      <w:r w:rsidRPr="00751A39">
        <w:rPr>
          <w:rFonts w:ascii="Helvetica" w:eastAsia="宋体" w:hAnsi="Helvetica" w:cs="宋体"/>
          <w:color w:val="000000"/>
          <w:kern w:val="0"/>
          <w:sz w:val="18"/>
          <w:szCs w:val="18"/>
        </w:rPr>
        <w:t>撤诉</w:t>
      </w:r>
      <w:r w:rsidRPr="00751A39">
        <w:rPr>
          <w:rFonts w:ascii="Helvetica" w:eastAsia="宋体" w:hAnsi="Helvetica" w:cs="宋体" w:hint="eastAsia"/>
          <w:color w:val="000000"/>
          <w:kern w:val="0"/>
          <w:sz w:val="18"/>
          <w:szCs w:val="18"/>
        </w:rPr>
        <w:t>、</w:t>
      </w:r>
      <w:r w:rsidRPr="00751A39">
        <w:rPr>
          <w:rFonts w:ascii="Helvetica" w:eastAsia="宋体" w:hAnsi="Helvetica" w:cs="宋体"/>
          <w:color w:val="000000"/>
          <w:kern w:val="0"/>
          <w:sz w:val="18"/>
          <w:szCs w:val="18"/>
        </w:rPr>
        <w:t>维持原判</w:t>
      </w:r>
      <w:r>
        <w:rPr>
          <w:rFonts w:hint="eastAsia"/>
        </w:rPr>
        <w:t>）</w:t>
      </w:r>
    </w:p>
    <w:p w14:paraId="3EFAAD43" w14:textId="77777777" w:rsidR="00532A0D" w:rsidRDefault="00532A0D" w:rsidP="00532A0D">
      <w:pPr>
        <w:pStyle w:val="a3"/>
        <w:numPr>
          <w:ilvl w:val="0"/>
          <w:numId w:val="14"/>
        </w:numPr>
        <w:ind w:firstLineChars="0"/>
      </w:pPr>
      <w:r>
        <w:rPr>
          <w:rFonts w:hint="eastAsia"/>
        </w:rPr>
        <w:t>开庭时间（添加式，添加后可以设置系统提醒时间公众号方式提醒）</w:t>
      </w:r>
    </w:p>
    <w:p w14:paraId="31D5AAE6" w14:textId="77777777" w:rsidR="00532A0D" w:rsidRDefault="00532A0D" w:rsidP="00532A0D">
      <w:pPr>
        <w:pStyle w:val="a3"/>
        <w:numPr>
          <w:ilvl w:val="0"/>
          <w:numId w:val="14"/>
        </w:numPr>
        <w:ind w:firstLineChars="0"/>
      </w:pPr>
      <w:r>
        <w:rPr>
          <w:rFonts w:hint="eastAsia"/>
        </w:rPr>
        <w:t>开庭信息（开庭后可以再开庭时间后面点击“开庭信息”按键后在弹出个内录入保存信息）</w:t>
      </w:r>
    </w:p>
    <w:p w14:paraId="6D09FEF0" w14:textId="121EB940" w:rsidR="00532A0D" w:rsidRDefault="005E59C3" w:rsidP="00532A0D">
      <w:pPr>
        <w:pStyle w:val="a3"/>
        <w:numPr>
          <w:ilvl w:val="0"/>
          <w:numId w:val="14"/>
        </w:numPr>
        <w:ind w:firstLineChars="0"/>
      </w:pPr>
      <w:r>
        <w:rPr>
          <w:rFonts w:hint="eastAsia"/>
        </w:rPr>
        <w:t>特别说明事项</w:t>
      </w:r>
    </w:p>
    <w:p w14:paraId="33861EAC" w14:textId="7F708A3C" w:rsidR="00532A0D" w:rsidRDefault="00532A0D" w:rsidP="00532A0D">
      <w:pPr>
        <w:pStyle w:val="a3"/>
        <w:numPr>
          <w:ilvl w:val="0"/>
          <w:numId w:val="14"/>
        </w:numPr>
        <w:ind w:firstLineChars="0"/>
      </w:pPr>
      <w:r>
        <w:rPr>
          <w:rFonts w:hint="eastAsia"/>
        </w:rPr>
        <w:t>点选助理律师</w:t>
      </w:r>
      <w:r w:rsidR="005E59C3">
        <w:rPr>
          <w:rFonts w:hint="eastAsia"/>
        </w:rPr>
        <w:t>（选填）</w:t>
      </w:r>
    </w:p>
    <w:p w14:paraId="3B536C19" w14:textId="77777777" w:rsidR="00532A0D" w:rsidRDefault="00532A0D" w:rsidP="00532A0D"/>
    <w:p w14:paraId="0A66DD18" w14:textId="77777777" w:rsidR="00532A0D" w:rsidRPr="00751A39" w:rsidRDefault="00532A0D" w:rsidP="00532A0D">
      <w:r>
        <w:rPr>
          <w:rFonts w:hint="eastAsia"/>
        </w:rPr>
        <w:t>附加材料</w:t>
      </w:r>
    </w:p>
    <w:p w14:paraId="273C8550" w14:textId="1B740DA5" w:rsidR="00532A0D" w:rsidRDefault="00532A0D" w:rsidP="00532A0D">
      <w:pPr>
        <w:pStyle w:val="a3"/>
        <w:numPr>
          <w:ilvl w:val="0"/>
          <w:numId w:val="16"/>
        </w:numPr>
        <w:ind w:firstLineChars="0"/>
      </w:pPr>
      <w:r>
        <w:rPr>
          <w:rFonts w:hint="eastAsia"/>
        </w:rPr>
        <w:t>设置分类（和鉴定评估一样）</w:t>
      </w:r>
    </w:p>
    <w:p w14:paraId="4E3C3182" w14:textId="13CC1FC3" w:rsidR="005E59C3" w:rsidRDefault="005E59C3" w:rsidP="005E59C3"/>
    <w:p w14:paraId="18EB292D" w14:textId="7E4742F1" w:rsidR="005E59C3" w:rsidRDefault="005E59C3" w:rsidP="005E59C3">
      <w:r>
        <w:rPr>
          <w:rFonts w:hint="eastAsia"/>
        </w:rPr>
        <w:t>其他：</w:t>
      </w:r>
    </w:p>
    <w:p w14:paraId="0EE0083F" w14:textId="43D978FC" w:rsidR="005E59C3" w:rsidRDefault="005E59C3" w:rsidP="005E59C3">
      <w:pPr>
        <w:pStyle w:val="a3"/>
        <w:numPr>
          <w:ilvl w:val="0"/>
          <w:numId w:val="22"/>
        </w:numPr>
        <w:ind w:firstLineChars="0"/>
      </w:pPr>
      <w:r>
        <w:rPr>
          <w:rFonts w:hint="eastAsia"/>
        </w:rPr>
        <w:t>设计报告模板</w:t>
      </w:r>
    </w:p>
    <w:p w14:paraId="090341C1" w14:textId="1236B349" w:rsidR="00290ABF" w:rsidRDefault="00290ABF" w:rsidP="005E59C3">
      <w:pPr>
        <w:pStyle w:val="a3"/>
        <w:numPr>
          <w:ilvl w:val="0"/>
          <w:numId w:val="22"/>
        </w:numPr>
        <w:ind w:firstLineChars="0"/>
      </w:pPr>
      <w:r>
        <w:rPr>
          <w:rFonts w:hint="eastAsia"/>
        </w:rPr>
        <w:t>设计证据交接单</w:t>
      </w:r>
    </w:p>
    <w:p w14:paraId="654D64FA" w14:textId="6CF0938B" w:rsidR="005E59C3" w:rsidRDefault="005E59C3" w:rsidP="005E59C3"/>
    <w:p w14:paraId="64592B83" w14:textId="4EC176B1" w:rsidR="005E59C3" w:rsidRDefault="005E59C3" w:rsidP="005E59C3">
      <w:r>
        <w:rPr>
          <w:rFonts w:hint="eastAsia"/>
        </w:rPr>
        <w:t>列表：注意格的大小要合理</w:t>
      </w:r>
    </w:p>
    <w:p w14:paraId="0D1B99C3" w14:textId="625B2F5C" w:rsidR="005E59C3" w:rsidRDefault="005E59C3" w:rsidP="005E59C3">
      <w:pPr>
        <w:pStyle w:val="a3"/>
        <w:numPr>
          <w:ilvl w:val="0"/>
          <w:numId w:val="23"/>
        </w:numPr>
        <w:ind w:firstLineChars="0"/>
      </w:pPr>
      <w:r>
        <w:rPr>
          <w:rFonts w:hint="eastAsia"/>
        </w:rPr>
        <w:t>编号</w:t>
      </w:r>
    </w:p>
    <w:p w14:paraId="77ADD1EB" w14:textId="62A1F1E2" w:rsidR="005E59C3" w:rsidRDefault="005E59C3" w:rsidP="005E59C3">
      <w:pPr>
        <w:pStyle w:val="a3"/>
        <w:numPr>
          <w:ilvl w:val="0"/>
          <w:numId w:val="23"/>
        </w:numPr>
        <w:ind w:firstLineChars="0"/>
      </w:pPr>
      <w:r>
        <w:rPr>
          <w:rFonts w:hint="eastAsia"/>
        </w:rPr>
        <w:t>业务类型</w:t>
      </w:r>
    </w:p>
    <w:p w14:paraId="79C95E30" w14:textId="6EF33FB6" w:rsidR="005E59C3" w:rsidRDefault="005E59C3" w:rsidP="005E59C3">
      <w:pPr>
        <w:pStyle w:val="a3"/>
        <w:numPr>
          <w:ilvl w:val="0"/>
          <w:numId w:val="23"/>
        </w:numPr>
        <w:ind w:firstLineChars="0"/>
      </w:pPr>
      <w:r>
        <w:rPr>
          <w:rFonts w:hint="eastAsia"/>
        </w:rPr>
        <w:t>诉讼类型</w:t>
      </w:r>
    </w:p>
    <w:p w14:paraId="04E01A0A" w14:textId="1560C1A5" w:rsidR="005E59C3" w:rsidRDefault="005E59C3" w:rsidP="005E59C3">
      <w:pPr>
        <w:pStyle w:val="a3"/>
        <w:numPr>
          <w:ilvl w:val="0"/>
          <w:numId w:val="23"/>
        </w:numPr>
        <w:ind w:firstLineChars="0"/>
      </w:pPr>
      <w:r>
        <w:rPr>
          <w:rFonts w:hint="eastAsia"/>
        </w:rPr>
        <w:t>委托方编号</w:t>
      </w:r>
    </w:p>
    <w:p w14:paraId="3BF18A45" w14:textId="2AE070F9" w:rsidR="005E59C3" w:rsidRDefault="005E59C3" w:rsidP="005E59C3">
      <w:pPr>
        <w:pStyle w:val="a3"/>
        <w:numPr>
          <w:ilvl w:val="0"/>
          <w:numId w:val="23"/>
        </w:numPr>
        <w:ind w:firstLineChars="0"/>
      </w:pPr>
      <w:r>
        <w:rPr>
          <w:rFonts w:hint="eastAsia"/>
        </w:rPr>
        <w:t>委托方</w:t>
      </w:r>
    </w:p>
    <w:p w14:paraId="7F5AC011" w14:textId="0509AFB9" w:rsidR="005E59C3" w:rsidRDefault="005E59C3" w:rsidP="005E59C3">
      <w:pPr>
        <w:pStyle w:val="a3"/>
        <w:numPr>
          <w:ilvl w:val="0"/>
          <w:numId w:val="23"/>
        </w:numPr>
        <w:ind w:firstLineChars="0"/>
      </w:pPr>
      <w:r>
        <w:rPr>
          <w:rFonts w:hint="eastAsia"/>
        </w:rPr>
        <w:t>律师</w:t>
      </w:r>
    </w:p>
    <w:p w14:paraId="5FA70334" w14:textId="00BBFFB6" w:rsidR="005E59C3" w:rsidRDefault="005A6EA9" w:rsidP="005E59C3">
      <w:pPr>
        <w:pStyle w:val="a3"/>
        <w:numPr>
          <w:ilvl w:val="0"/>
          <w:numId w:val="23"/>
        </w:numPr>
        <w:ind w:firstLineChars="0"/>
      </w:pPr>
      <w:r>
        <w:rPr>
          <w:rFonts w:hint="eastAsia"/>
        </w:rPr>
        <w:t>状态（待立案、待开庭、</w:t>
      </w:r>
      <w:r w:rsidR="005F5BA7">
        <w:rPr>
          <w:rFonts w:hint="eastAsia"/>
        </w:rPr>
        <w:t>已结案</w:t>
      </w:r>
      <w:r>
        <w:rPr>
          <w:rFonts w:hint="eastAsia"/>
        </w:rPr>
        <w:t>）</w:t>
      </w:r>
    </w:p>
    <w:p w14:paraId="717EA5CC" w14:textId="474D9148" w:rsidR="005A6EA9" w:rsidRDefault="005E59C3" w:rsidP="005F5BA7">
      <w:pPr>
        <w:pStyle w:val="a3"/>
        <w:numPr>
          <w:ilvl w:val="0"/>
          <w:numId w:val="23"/>
        </w:numPr>
        <w:ind w:firstLineChars="0"/>
      </w:pPr>
      <w:r>
        <w:rPr>
          <w:rFonts w:hint="eastAsia"/>
        </w:rPr>
        <w:t>开庭时间（显示每次录入后下一次开庭的时间，根据现实的时间算比如2月5日，现在已经2月8日了，就不显示了，有可能是补录入的</w:t>
      </w:r>
      <w:r w:rsidR="005A6EA9">
        <w:rPr>
          <w:rFonts w:hint="eastAsia"/>
        </w:rPr>
        <w:t>，没到现实时间的，距离现实时间48小时，时间用红色显示</w:t>
      </w:r>
      <w:r>
        <w:rPr>
          <w:rFonts w:hint="eastAsia"/>
        </w:rPr>
        <w:t>）</w:t>
      </w:r>
    </w:p>
    <w:p w14:paraId="05CB43EC" w14:textId="22E40B73" w:rsidR="005F5BA7" w:rsidRDefault="005F5BA7" w:rsidP="005F5BA7"/>
    <w:p w14:paraId="2197F4C6" w14:textId="1AA7E7B4" w:rsidR="005F5BA7" w:rsidRDefault="005F5BA7" w:rsidP="005F5BA7">
      <w:r>
        <w:rPr>
          <w:rFonts w:hint="eastAsia"/>
        </w:rPr>
        <w:t>财务信息：</w:t>
      </w:r>
    </w:p>
    <w:p w14:paraId="36709B2A" w14:textId="2B5EC61F" w:rsidR="005F5BA7" w:rsidRDefault="005F5BA7" w:rsidP="005F5BA7">
      <w:r>
        <w:rPr>
          <w:rFonts w:hint="eastAsia"/>
        </w:rPr>
        <w:t>1.跟鉴定评估类似（想想再说，应该没那么复杂</w:t>
      </w:r>
      <w:r w:rsidR="000F5890">
        <w:rPr>
          <w:rFonts w:hint="eastAsia"/>
        </w:rPr>
        <w:t>，录入的东西会少，注意统计、查询功能</w:t>
      </w:r>
      <w:r>
        <w:rPr>
          <w:rFonts w:hint="eastAsia"/>
        </w:rPr>
        <w:t>）</w:t>
      </w:r>
    </w:p>
    <w:p w14:paraId="5D6526FD" w14:textId="5861EB99" w:rsidR="005A6EA9" w:rsidRDefault="005A6EA9" w:rsidP="005A6EA9"/>
    <w:p w14:paraId="3F98376E" w14:textId="1B333281" w:rsidR="005A6EA9" w:rsidRDefault="005A6EA9" w:rsidP="005A6EA9">
      <w:r>
        <w:rPr>
          <w:rFonts w:hint="eastAsia"/>
        </w:rPr>
        <w:t>搜索：</w:t>
      </w:r>
    </w:p>
    <w:p w14:paraId="32A01F31" w14:textId="2B30C5D1" w:rsidR="00290ABF" w:rsidRDefault="005A6EA9" w:rsidP="00290ABF">
      <w:pPr>
        <w:pStyle w:val="a3"/>
        <w:numPr>
          <w:ilvl w:val="0"/>
          <w:numId w:val="24"/>
        </w:numPr>
        <w:ind w:firstLineChars="0"/>
      </w:pPr>
      <w:r>
        <w:rPr>
          <w:rFonts w:hint="eastAsia"/>
        </w:rPr>
        <w:t>模糊搜索（业务信息、业务信息、人员信息、结案方式、律师名字</w:t>
      </w:r>
      <w:r w:rsidR="005F5BA7">
        <w:rPr>
          <w:rFonts w:hint="eastAsia"/>
        </w:rPr>
        <w:t>、结案方式</w:t>
      </w:r>
      <w:r>
        <w:rPr>
          <w:rFonts w:hint="eastAsia"/>
        </w:rPr>
        <w:t>信息搜索）</w:t>
      </w:r>
    </w:p>
    <w:p w14:paraId="23E9C142" w14:textId="45463D07" w:rsidR="005A6EA9" w:rsidRDefault="005A6EA9" w:rsidP="00290ABF">
      <w:pPr>
        <w:pStyle w:val="a3"/>
        <w:numPr>
          <w:ilvl w:val="0"/>
          <w:numId w:val="24"/>
        </w:numPr>
        <w:ind w:firstLineChars="0"/>
      </w:pPr>
      <w:r>
        <w:rPr>
          <w:rFonts w:hint="eastAsia"/>
        </w:rPr>
        <w:t>业务类型</w:t>
      </w:r>
      <w:r w:rsidR="00290ABF">
        <w:rPr>
          <w:rFonts w:hint="eastAsia"/>
        </w:rPr>
        <w:t>（原告、原告（上诉）、原告（被告上诉）、被告、被告（上诉）、被告（原告上诉））</w:t>
      </w:r>
    </w:p>
    <w:p w14:paraId="75343F26" w14:textId="4C76D507" w:rsidR="005A6EA9" w:rsidRDefault="005A6EA9" w:rsidP="005A6EA9">
      <w:pPr>
        <w:pStyle w:val="a3"/>
        <w:numPr>
          <w:ilvl w:val="0"/>
          <w:numId w:val="24"/>
        </w:numPr>
        <w:ind w:firstLineChars="0"/>
      </w:pPr>
      <w:r>
        <w:rPr>
          <w:rFonts w:hint="eastAsia"/>
        </w:rPr>
        <w:t>状态</w:t>
      </w:r>
    </w:p>
    <w:p w14:paraId="19C4053F" w14:textId="15E86326" w:rsidR="005A6EA9" w:rsidRDefault="005A6EA9" w:rsidP="005A6EA9">
      <w:pPr>
        <w:pStyle w:val="a3"/>
        <w:numPr>
          <w:ilvl w:val="0"/>
          <w:numId w:val="24"/>
        </w:numPr>
        <w:ind w:firstLineChars="0"/>
      </w:pPr>
      <w:r>
        <w:rPr>
          <w:rFonts w:hint="eastAsia"/>
        </w:rPr>
        <w:t>开庭时间（点</w:t>
      </w:r>
      <w:proofErr w:type="gramStart"/>
      <w:r>
        <w:rPr>
          <w:rFonts w:hint="eastAsia"/>
        </w:rPr>
        <w:t>选距离</w:t>
      </w:r>
      <w:proofErr w:type="gramEnd"/>
      <w:r>
        <w:rPr>
          <w:rFonts w:hint="eastAsia"/>
        </w:rPr>
        <w:t>开庭96小时内、72小时内、48小时内、24小时内）</w:t>
      </w:r>
    </w:p>
    <w:p w14:paraId="57D30C40" w14:textId="77777777" w:rsidR="00532A0D" w:rsidRPr="00751A39" w:rsidRDefault="00532A0D" w:rsidP="00532A0D"/>
    <w:p w14:paraId="5689EA4F" w14:textId="77777777" w:rsidR="00532A0D" w:rsidRDefault="00532A0D" w:rsidP="00532A0D">
      <w:r>
        <w:rPr>
          <w:rFonts w:hint="eastAsia"/>
        </w:rPr>
        <w:t>功能：</w:t>
      </w:r>
    </w:p>
    <w:p w14:paraId="03EECA98" w14:textId="06F117A1" w:rsidR="00532A0D" w:rsidRDefault="00532A0D" w:rsidP="00532A0D">
      <w:pPr>
        <w:pStyle w:val="a3"/>
        <w:numPr>
          <w:ilvl w:val="0"/>
          <w:numId w:val="13"/>
        </w:numPr>
        <w:ind w:firstLineChars="0"/>
      </w:pPr>
      <w:r>
        <w:rPr>
          <w:rFonts w:hint="eastAsia"/>
        </w:rPr>
        <w:t>自动生成打印委托书、委托协议、诉状（以上必须录入诉讼类型、业务类型、业务信息、人员信息中的被告信息）、报告</w:t>
      </w:r>
      <w:r w:rsidR="00BF09D7">
        <w:rPr>
          <w:rFonts w:hint="eastAsia"/>
        </w:rPr>
        <w:t>（就是结案说明等信息）</w:t>
      </w:r>
      <w:r>
        <w:rPr>
          <w:rFonts w:hint="eastAsia"/>
        </w:rPr>
        <w:t>（点选结案日期、结案方式、录入结案说明后）、打印证</w:t>
      </w:r>
      <w:r w:rsidR="00290ABF">
        <w:rPr>
          <w:rFonts w:hint="eastAsia"/>
        </w:rPr>
        <w:t>交接单</w:t>
      </w:r>
      <w:r>
        <w:rPr>
          <w:rFonts w:hint="eastAsia"/>
        </w:rPr>
        <w:t>（录入证据材料后，自带打印当天的</w:t>
      </w:r>
      <w:proofErr w:type="gramStart"/>
      <w:r>
        <w:rPr>
          <w:rFonts w:hint="eastAsia"/>
        </w:rPr>
        <w:t>时间时间时间</w:t>
      </w:r>
      <w:proofErr w:type="gramEnd"/>
      <w:r>
        <w:rPr>
          <w:rFonts w:hint="eastAsia"/>
        </w:rPr>
        <w:t>，日志有记录）</w:t>
      </w:r>
    </w:p>
    <w:p w14:paraId="27C11989" w14:textId="33F93879" w:rsidR="00532A0D" w:rsidRDefault="00532A0D" w:rsidP="00BF09D7">
      <w:pPr>
        <w:pStyle w:val="a3"/>
        <w:numPr>
          <w:ilvl w:val="0"/>
          <w:numId w:val="13"/>
        </w:numPr>
        <w:ind w:firstLineChars="0"/>
      </w:pPr>
      <w:r>
        <w:rPr>
          <w:rFonts w:hint="eastAsia"/>
        </w:rPr>
        <w:t>音视频、文件存档</w:t>
      </w:r>
    </w:p>
    <w:p w14:paraId="35FD648D" w14:textId="77777777" w:rsidR="00532A0D" w:rsidRDefault="00532A0D" w:rsidP="00532A0D">
      <w:pPr>
        <w:pStyle w:val="a3"/>
        <w:numPr>
          <w:ilvl w:val="0"/>
          <w:numId w:val="13"/>
        </w:numPr>
        <w:ind w:firstLineChars="0"/>
      </w:pPr>
      <w:r w:rsidRPr="004172F2">
        <w:rPr>
          <w:rFonts w:hint="eastAsia"/>
        </w:rPr>
        <w:t>配合勤奋果，客户可以直接下单</w:t>
      </w:r>
      <w:r>
        <w:rPr>
          <w:rFonts w:hint="eastAsia"/>
        </w:rPr>
        <w:t>和查看进展程度~</w:t>
      </w:r>
    </w:p>
    <w:p w14:paraId="148229B6" w14:textId="1C9F7D3F" w:rsidR="00532A0D" w:rsidRDefault="00532A0D" w:rsidP="00BF09D7">
      <w:pPr>
        <w:pStyle w:val="a3"/>
        <w:numPr>
          <w:ilvl w:val="0"/>
          <w:numId w:val="13"/>
        </w:numPr>
        <w:ind w:firstLineChars="0"/>
      </w:pPr>
      <w:r>
        <w:rPr>
          <w:rFonts w:hint="eastAsia"/>
        </w:rPr>
        <w:t>新建后分配，可以分配自己，分配多选；多人进入同一个任务操作编辑；无需审核；</w:t>
      </w:r>
    </w:p>
    <w:p w14:paraId="6086EBC7" w14:textId="77777777" w:rsidR="00532A0D" w:rsidRDefault="00532A0D" w:rsidP="00532A0D"/>
    <w:p w14:paraId="33102821" w14:textId="77777777" w:rsidR="00532A0D" w:rsidRDefault="00532A0D" w:rsidP="00532A0D">
      <w:r>
        <w:rPr>
          <w:rFonts w:hint="eastAsia"/>
        </w:rPr>
        <w:t>律所权限：</w:t>
      </w:r>
    </w:p>
    <w:p w14:paraId="0DE056FA" w14:textId="77777777" w:rsidR="00532A0D" w:rsidRDefault="00532A0D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业务列表（显示此类业务页面）</w:t>
      </w:r>
    </w:p>
    <w:p w14:paraId="72757841" w14:textId="0A09C22C" w:rsidR="00532A0D" w:rsidRDefault="00532A0D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新增任务（新增、修改、分配</w:t>
      </w:r>
      <w:r w:rsidR="005A6EA9">
        <w:rPr>
          <w:rFonts w:hint="eastAsia"/>
        </w:rPr>
        <w:t>、作废</w:t>
      </w:r>
      <w:r w:rsidR="00F27327">
        <w:rPr>
          <w:rFonts w:hint="eastAsia"/>
        </w:rPr>
        <w:t>、</w:t>
      </w:r>
      <w:r w:rsidR="00290ABF">
        <w:rPr>
          <w:rFonts w:hint="eastAsia"/>
        </w:rPr>
        <w:t>查阅自己</w:t>
      </w:r>
      <w:r w:rsidR="00F27327">
        <w:rPr>
          <w:rFonts w:hint="eastAsia"/>
        </w:rPr>
        <w:t>相关</w:t>
      </w:r>
      <w:r w:rsidR="00290ABF">
        <w:rPr>
          <w:rFonts w:hint="eastAsia"/>
        </w:rPr>
        <w:t>的</w:t>
      </w:r>
      <w:r>
        <w:rPr>
          <w:rFonts w:hint="eastAsia"/>
        </w:rPr>
        <w:t>任务）</w:t>
      </w:r>
    </w:p>
    <w:p w14:paraId="1F9341BD" w14:textId="27D18CC0" w:rsidR="00532A0D" w:rsidRDefault="00532A0D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律师（</w:t>
      </w:r>
      <w:proofErr w:type="gramStart"/>
      <w:r>
        <w:rPr>
          <w:rFonts w:hint="eastAsia"/>
        </w:rPr>
        <w:t>编辑分</w:t>
      </w:r>
      <w:proofErr w:type="gramEnd"/>
      <w:r>
        <w:rPr>
          <w:rFonts w:hint="eastAsia"/>
        </w:rPr>
        <w:t>配给自己的业务</w:t>
      </w:r>
      <w:r w:rsidR="00F27327">
        <w:rPr>
          <w:rFonts w:hint="eastAsia"/>
        </w:rPr>
        <w:t>，打印相关文件</w:t>
      </w:r>
      <w:r>
        <w:rPr>
          <w:rFonts w:hint="eastAsia"/>
        </w:rPr>
        <w:t>）</w:t>
      </w:r>
    </w:p>
    <w:p w14:paraId="150D17A1" w14:textId="2D116FC0" w:rsidR="00F27327" w:rsidRDefault="00F27327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第三方委托方（新增、修改、作废、查阅自己新增的任务；发布指导意见信息；任务分配到本企业）</w:t>
      </w:r>
    </w:p>
    <w:p w14:paraId="6F4DA754" w14:textId="77777777" w:rsidR="00532A0D" w:rsidRDefault="00532A0D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文员（查阅业务信息及打印业务内相关的文件，无其他操作）</w:t>
      </w:r>
    </w:p>
    <w:p w14:paraId="11194026" w14:textId="77777777" w:rsidR="00532A0D" w:rsidRDefault="00532A0D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设置模板（设置委托协议、报告相关模板）</w:t>
      </w:r>
    </w:p>
    <w:p w14:paraId="10BEA462" w14:textId="77777777" w:rsidR="00532A0D" w:rsidRDefault="00532A0D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设置常用语（设置页面内使用的常用语）</w:t>
      </w:r>
    </w:p>
    <w:p w14:paraId="7CB50E60" w14:textId="77777777" w:rsidR="00532A0D" w:rsidRDefault="00532A0D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财务（编辑财务信息）</w:t>
      </w:r>
    </w:p>
    <w:p w14:paraId="48F583B8" w14:textId="77777777" w:rsidR="00532A0D" w:rsidRDefault="00532A0D" w:rsidP="00532A0D">
      <w:pPr>
        <w:pStyle w:val="a3"/>
        <w:numPr>
          <w:ilvl w:val="0"/>
          <w:numId w:val="17"/>
        </w:numPr>
        <w:ind w:firstLineChars="0"/>
      </w:pPr>
      <w:r>
        <w:rPr>
          <w:rFonts w:hint="eastAsia"/>
        </w:rPr>
        <w:t>财务查阅（查阅相关财务页面信息，可以留言但不能编辑财务信息）</w:t>
      </w:r>
    </w:p>
    <w:p w14:paraId="0DCAF3A7" w14:textId="77777777" w:rsidR="00532A0D" w:rsidRDefault="00532A0D" w:rsidP="00532A0D"/>
    <w:p w14:paraId="3DF1FDEC" w14:textId="77777777" w:rsidR="00532A0D" w:rsidRDefault="00532A0D" w:rsidP="00532A0D"/>
    <w:p w14:paraId="07A71FAE" w14:textId="77777777" w:rsidR="00532A0D" w:rsidRDefault="00532A0D" w:rsidP="00532A0D">
      <w:r>
        <w:rPr>
          <w:rFonts w:hint="eastAsia"/>
        </w:rPr>
        <w:t>日常权限：</w:t>
      </w:r>
    </w:p>
    <w:p w14:paraId="3176FAA1" w14:textId="77777777" w:rsidR="00532A0D" w:rsidRDefault="00532A0D" w:rsidP="00532A0D">
      <w:pPr>
        <w:pStyle w:val="a3"/>
        <w:numPr>
          <w:ilvl w:val="0"/>
          <w:numId w:val="18"/>
        </w:numPr>
        <w:ind w:firstLineChars="0"/>
      </w:pPr>
      <w:r>
        <w:rPr>
          <w:rFonts w:hint="eastAsia"/>
        </w:rPr>
        <w:t>业务列表（显示此类业务页面）</w:t>
      </w:r>
    </w:p>
    <w:p w14:paraId="3C79B09B" w14:textId="5FEE8230" w:rsidR="00532A0D" w:rsidRDefault="00532A0D" w:rsidP="00532A0D">
      <w:pPr>
        <w:pStyle w:val="a3"/>
        <w:numPr>
          <w:ilvl w:val="0"/>
          <w:numId w:val="18"/>
        </w:numPr>
        <w:ind w:firstLineChars="0"/>
      </w:pPr>
      <w:r>
        <w:rPr>
          <w:rFonts w:hint="eastAsia"/>
        </w:rPr>
        <w:t>新增任务（新增、修改</w:t>
      </w:r>
      <w:r w:rsidR="005A6EA9">
        <w:rPr>
          <w:rFonts w:hint="eastAsia"/>
        </w:rPr>
        <w:t>、</w:t>
      </w:r>
      <w:r w:rsidR="00290ABF">
        <w:rPr>
          <w:rFonts w:hint="eastAsia"/>
        </w:rPr>
        <w:t>分配、</w:t>
      </w:r>
      <w:r w:rsidR="005A6EA9">
        <w:rPr>
          <w:rFonts w:hint="eastAsia"/>
        </w:rPr>
        <w:t>作废</w:t>
      </w:r>
      <w:r w:rsidR="00290ABF">
        <w:rPr>
          <w:rFonts w:hint="eastAsia"/>
        </w:rPr>
        <w:t>、查阅自己</w:t>
      </w:r>
      <w:r>
        <w:rPr>
          <w:rFonts w:hint="eastAsia"/>
        </w:rPr>
        <w:t>新增的任务，并对该任务进行审核）</w:t>
      </w:r>
    </w:p>
    <w:p w14:paraId="2378F40A" w14:textId="77777777" w:rsidR="00532A0D" w:rsidRDefault="00532A0D" w:rsidP="00532A0D">
      <w:pPr>
        <w:pStyle w:val="a3"/>
        <w:numPr>
          <w:ilvl w:val="0"/>
          <w:numId w:val="18"/>
        </w:numPr>
        <w:ind w:firstLineChars="0"/>
      </w:pPr>
      <w:r>
        <w:rPr>
          <w:rFonts w:hint="eastAsia"/>
        </w:rPr>
        <w:t>工作人员（</w:t>
      </w:r>
      <w:proofErr w:type="gramStart"/>
      <w:r>
        <w:rPr>
          <w:rFonts w:hint="eastAsia"/>
        </w:rPr>
        <w:t>编辑分</w:t>
      </w:r>
      <w:proofErr w:type="gramEnd"/>
      <w:r>
        <w:rPr>
          <w:rFonts w:hint="eastAsia"/>
        </w:rPr>
        <w:t>配给自己的业务，并提交分配人进行审核）</w:t>
      </w:r>
    </w:p>
    <w:p w14:paraId="7236F347" w14:textId="77777777" w:rsidR="00532A0D" w:rsidRDefault="00532A0D" w:rsidP="00532A0D"/>
    <w:p w14:paraId="411FEE38" w14:textId="77777777" w:rsidR="00532A0D" w:rsidRDefault="00532A0D" w:rsidP="00532A0D">
      <w:r>
        <w:rPr>
          <w:rFonts w:hint="eastAsia"/>
        </w:rPr>
        <w:t>鉴定权限：（分配时可以直接多选评估师和助理评估师；单选也可以，评估师后期可以自己添加助理评估师；助理评估师可以进入编辑业务信息）（第三方委托方，可以在已关联的企业进行摇号筛选或直接委托给某个企业，再由企业有新增任务权限的人员分配（企业分配权限人员可以修改新增的任务信息，日志必须有记录），第三方委托日志要有记录，第三方委托方可以查阅自己委托的任务及留言指导意见，操作新增、修改、作废、查阅都可以发布指导意见）</w:t>
      </w:r>
    </w:p>
    <w:p w14:paraId="0102A4E7" w14:textId="77777777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业务列表（显示此类业务页面）</w:t>
      </w:r>
    </w:p>
    <w:p w14:paraId="5D7CDB21" w14:textId="5E533AD4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新增任务（新增、修改、分配</w:t>
      </w:r>
      <w:r w:rsidR="005A6EA9">
        <w:rPr>
          <w:rFonts w:hint="eastAsia"/>
        </w:rPr>
        <w:t>、作废</w:t>
      </w:r>
      <w:r w:rsidR="00290ABF">
        <w:rPr>
          <w:rFonts w:hint="eastAsia"/>
        </w:rPr>
        <w:t>、查阅自己</w:t>
      </w:r>
      <w:r w:rsidR="00F27327">
        <w:rPr>
          <w:rFonts w:hint="eastAsia"/>
        </w:rPr>
        <w:t>相关</w:t>
      </w:r>
      <w:r w:rsidR="00290ABF">
        <w:rPr>
          <w:rFonts w:hint="eastAsia"/>
        </w:rPr>
        <w:t>的</w:t>
      </w:r>
      <w:r>
        <w:rPr>
          <w:rFonts w:hint="eastAsia"/>
        </w:rPr>
        <w:t>任务）</w:t>
      </w:r>
    </w:p>
    <w:p w14:paraId="19EF5716" w14:textId="1D03BBAF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评估师（</w:t>
      </w:r>
      <w:proofErr w:type="gramStart"/>
      <w:r>
        <w:rPr>
          <w:rFonts w:hint="eastAsia"/>
        </w:rPr>
        <w:t>编辑分</w:t>
      </w:r>
      <w:proofErr w:type="gramEnd"/>
      <w:r>
        <w:rPr>
          <w:rFonts w:hint="eastAsia"/>
        </w:rPr>
        <w:t>配给自己的业务</w:t>
      </w:r>
      <w:r w:rsidR="00F27327">
        <w:rPr>
          <w:rFonts w:hint="eastAsia"/>
        </w:rPr>
        <w:t>，打印相关文件</w:t>
      </w:r>
      <w:r>
        <w:rPr>
          <w:rFonts w:hint="eastAsia"/>
        </w:rPr>
        <w:t>）</w:t>
      </w:r>
    </w:p>
    <w:p w14:paraId="0DEC9A9F" w14:textId="77777777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审核员（审核评估师提交给自己或随机分配审核的业务）</w:t>
      </w:r>
    </w:p>
    <w:p w14:paraId="48F47F02" w14:textId="28B5A98C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第三方委托方（新增、修改、作废、查阅</w:t>
      </w:r>
      <w:r w:rsidR="00290ABF">
        <w:rPr>
          <w:rFonts w:hint="eastAsia"/>
        </w:rPr>
        <w:t>自己新增的</w:t>
      </w:r>
      <w:r>
        <w:rPr>
          <w:rFonts w:hint="eastAsia"/>
        </w:rPr>
        <w:t>任务</w:t>
      </w:r>
      <w:r w:rsidR="00290ABF">
        <w:rPr>
          <w:rFonts w:hint="eastAsia"/>
        </w:rPr>
        <w:t>；</w:t>
      </w:r>
      <w:r>
        <w:rPr>
          <w:rFonts w:hint="eastAsia"/>
        </w:rPr>
        <w:t>发布指导意见信息</w:t>
      </w:r>
      <w:r w:rsidR="00290ABF">
        <w:rPr>
          <w:rFonts w:hint="eastAsia"/>
        </w:rPr>
        <w:t>；</w:t>
      </w:r>
      <w:r>
        <w:rPr>
          <w:rFonts w:hint="eastAsia"/>
        </w:rPr>
        <w:t>任务分配到本企业）</w:t>
      </w:r>
    </w:p>
    <w:p w14:paraId="66B940DF" w14:textId="77777777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文员（查阅业务信息及打印业务内相关的文件，无其他操作）</w:t>
      </w:r>
    </w:p>
    <w:p w14:paraId="6BFAA059" w14:textId="77777777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设置模板（设置委托协议、报告相关模板）</w:t>
      </w:r>
    </w:p>
    <w:p w14:paraId="08E66169" w14:textId="77777777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设置常用语（设置页面内使用的常用语）</w:t>
      </w:r>
    </w:p>
    <w:p w14:paraId="09339BFD" w14:textId="77777777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财务（编辑财务信息）</w:t>
      </w:r>
    </w:p>
    <w:p w14:paraId="1BF3FE25" w14:textId="77777777" w:rsidR="00532A0D" w:rsidRDefault="00532A0D" w:rsidP="00532A0D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财务查阅（查阅相关财务页面信息，可以留言但不能编辑财务信息）</w:t>
      </w:r>
    </w:p>
    <w:p w14:paraId="7A69A4FC" w14:textId="77777777" w:rsidR="00532A0D" w:rsidRDefault="00532A0D" w:rsidP="00532A0D"/>
    <w:p w14:paraId="41EB45B1" w14:textId="77777777" w:rsidR="00532A0D" w:rsidRDefault="00532A0D" w:rsidP="00532A0D">
      <w:r>
        <w:rPr>
          <w:rFonts w:hint="eastAsia"/>
        </w:rPr>
        <w:t>调查权限：</w:t>
      </w:r>
    </w:p>
    <w:p w14:paraId="79DD71BC" w14:textId="77777777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业务列表（显示此类业务页面）</w:t>
      </w:r>
    </w:p>
    <w:p w14:paraId="3F6142B7" w14:textId="74F6AAD6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新增任务（新增、修改、分配</w:t>
      </w:r>
      <w:r w:rsidR="005A6EA9">
        <w:rPr>
          <w:rFonts w:hint="eastAsia"/>
        </w:rPr>
        <w:t>、作废</w:t>
      </w:r>
      <w:r w:rsidR="00290ABF">
        <w:rPr>
          <w:rFonts w:hint="eastAsia"/>
        </w:rPr>
        <w:t>、查阅自己</w:t>
      </w:r>
      <w:r w:rsidR="00F27327">
        <w:rPr>
          <w:rFonts w:hint="eastAsia"/>
        </w:rPr>
        <w:t>相关</w:t>
      </w:r>
      <w:r w:rsidR="00290ABF">
        <w:rPr>
          <w:rFonts w:hint="eastAsia"/>
        </w:rPr>
        <w:t>的</w:t>
      </w:r>
      <w:r>
        <w:rPr>
          <w:rFonts w:hint="eastAsia"/>
        </w:rPr>
        <w:t>任务）</w:t>
      </w:r>
    </w:p>
    <w:p w14:paraId="1149456B" w14:textId="3604C256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调查师（</w:t>
      </w:r>
      <w:proofErr w:type="gramStart"/>
      <w:r>
        <w:rPr>
          <w:rFonts w:hint="eastAsia"/>
        </w:rPr>
        <w:t>编辑分</w:t>
      </w:r>
      <w:proofErr w:type="gramEnd"/>
      <w:r>
        <w:rPr>
          <w:rFonts w:hint="eastAsia"/>
        </w:rPr>
        <w:t>配给自己的业务</w:t>
      </w:r>
      <w:r w:rsidR="00F27327">
        <w:rPr>
          <w:rFonts w:hint="eastAsia"/>
        </w:rPr>
        <w:t>，打印相关文件</w:t>
      </w:r>
      <w:r>
        <w:rPr>
          <w:rFonts w:hint="eastAsia"/>
        </w:rPr>
        <w:t>）</w:t>
      </w:r>
    </w:p>
    <w:p w14:paraId="42F8D2AB" w14:textId="77777777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审核员（审核调查师提交给自己或随机分配审核的业务）</w:t>
      </w:r>
    </w:p>
    <w:p w14:paraId="5EB6B7D2" w14:textId="2200B6DF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第三方委托方（新增、修改、作废、查阅</w:t>
      </w:r>
      <w:r w:rsidR="00290ABF">
        <w:rPr>
          <w:rFonts w:hint="eastAsia"/>
        </w:rPr>
        <w:t>自己新增的</w:t>
      </w:r>
      <w:r>
        <w:rPr>
          <w:rFonts w:hint="eastAsia"/>
        </w:rPr>
        <w:t>任务，发布指导意见信息，任务分配到本企业）</w:t>
      </w:r>
    </w:p>
    <w:p w14:paraId="22B6DAFE" w14:textId="77777777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文员（查阅业务信息及打印业务内相关的文件但不能编辑业务）</w:t>
      </w:r>
    </w:p>
    <w:p w14:paraId="5BFC04BC" w14:textId="77777777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设置模板（设置委托协议、报告相关模板）</w:t>
      </w:r>
    </w:p>
    <w:p w14:paraId="6E4E7E8E" w14:textId="77777777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设置常用语（设置页面内使用的常用语）</w:t>
      </w:r>
    </w:p>
    <w:p w14:paraId="5459FAC1" w14:textId="77777777" w:rsidR="00532A0D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财务（编辑财务信息）</w:t>
      </w:r>
    </w:p>
    <w:p w14:paraId="1AF5B0FB" w14:textId="77777777" w:rsidR="00532A0D" w:rsidRPr="00B4533A" w:rsidRDefault="00532A0D" w:rsidP="00532A0D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财务查阅（查看相关财务页面信息，可以留言但不能编辑财务信息）</w:t>
      </w:r>
    </w:p>
    <w:p w14:paraId="021CE40C" w14:textId="77777777" w:rsidR="00532A0D" w:rsidRPr="00532A0D" w:rsidRDefault="00532A0D" w:rsidP="007A09F9"/>
    <w:p w14:paraId="61751B46" w14:textId="506005F7" w:rsidR="007A09F9" w:rsidRDefault="00486160" w:rsidP="00486160">
      <w:pPr>
        <w:pStyle w:val="1"/>
      </w:pPr>
      <w:r>
        <w:rPr>
          <w:rFonts w:hint="eastAsia"/>
        </w:rPr>
        <w:t>寿险调查</w:t>
      </w:r>
    </w:p>
    <w:p w14:paraId="52C67407" w14:textId="21BEB5BC" w:rsidR="00155E77" w:rsidRDefault="00486160" w:rsidP="00155E77">
      <w:r>
        <w:rPr>
          <w:rFonts w:hint="eastAsia"/>
        </w:rPr>
        <w:t>委托信息：</w:t>
      </w:r>
    </w:p>
    <w:p w14:paraId="41076982" w14:textId="1F66D500" w:rsidR="00155E77" w:rsidRDefault="00155E77" w:rsidP="00155E77">
      <w:pPr>
        <w:pStyle w:val="a3"/>
        <w:numPr>
          <w:ilvl w:val="0"/>
          <w:numId w:val="27"/>
        </w:numPr>
        <w:ind w:firstLineChars="0"/>
      </w:pPr>
      <w:r>
        <w:rPr>
          <w:rFonts w:hint="eastAsia"/>
        </w:rPr>
        <w:t>委托方</w:t>
      </w:r>
    </w:p>
    <w:p w14:paraId="4706209D" w14:textId="0FAB89FD" w:rsidR="00155E77" w:rsidRDefault="00155E77" w:rsidP="00155E77">
      <w:pPr>
        <w:pStyle w:val="a3"/>
        <w:numPr>
          <w:ilvl w:val="0"/>
          <w:numId w:val="27"/>
        </w:numPr>
        <w:ind w:firstLineChars="0"/>
      </w:pPr>
      <w:r>
        <w:rPr>
          <w:rFonts w:hint="eastAsia"/>
        </w:rPr>
        <w:t>委托方编号</w:t>
      </w:r>
    </w:p>
    <w:p w14:paraId="42D95905" w14:textId="24F098F6" w:rsidR="00155E77" w:rsidRDefault="00155E77" w:rsidP="00155E77">
      <w:pPr>
        <w:pStyle w:val="a3"/>
        <w:numPr>
          <w:ilvl w:val="0"/>
          <w:numId w:val="27"/>
        </w:numPr>
        <w:ind w:firstLineChars="0"/>
      </w:pPr>
      <w:r>
        <w:rPr>
          <w:rFonts w:hint="eastAsia"/>
        </w:rPr>
        <w:lastRenderedPageBreak/>
        <w:t>委托日期</w:t>
      </w:r>
    </w:p>
    <w:p w14:paraId="61B36C5F" w14:textId="77777777" w:rsidR="009C2E93" w:rsidRDefault="009C2E93" w:rsidP="009C2E93">
      <w:pPr>
        <w:pStyle w:val="a3"/>
        <w:numPr>
          <w:ilvl w:val="0"/>
          <w:numId w:val="27"/>
        </w:numPr>
        <w:ind w:firstLineChars="0"/>
      </w:pPr>
      <w:r>
        <w:rPr>
          <w:rFonts w:hint="eastAsia"/>
        </w:rPr>
        <w:t>对接人</w:t>
      </w:r>
    </w:p>
    <w:p w14:paraId="3D28CFA9" w14:textId="77777777" w:rsidR="009C2E93" w:rsidRDefault="009C2E93" w:rsidP="00155E77">
      <w:pPr>
        <w:pStyle w:val="a3"/>
        <w:numPr>
          <w:ilvl w:val="0"/>
          <w:numId w:val="27"/>
        </w:numPr>
        <w:ind w:firstLineChars="0"/>
      </w:pPr>
    </w:p>
    <w:p w14:paraId="262CDEB8" w14:textId="2C4EA45F" w:rsidR="00155E77" w:rsidRDefault="00155E77" w:rsidP="00155E77"/>
    <w:p w14:paraId="60049764" w14:textId="59F62539" w:rsidR="00155E77" w:rsidRDefault="00155E77" w:rsidP="00155E77">
      <w:r>
        <w:rPr>
          <w:rFonts w:hint="eastAsia"/>
        </w:rPr>
        <w:t>业务信息：</w:t>
      </w:r>
      <w:r w:rsidR="000262D3">
        <w:rPr>
          <w:rFonts w:hint="eastAsia"/>
        </w:rPr>
        <w:t>（添加功能）</w:t>
      </w:r>
    </w:p>
    <w:p w14:paraId="603BA75A" w14:textId="59924318" w:rsidR="00155E77" w:rsidRDefault="00155E77" w:rsidP="00155E77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业务类型（单选：转调案件、追偿案件、举报案件、稽查案件）</w:t>
      </w:r>
    </w:p>
    <w:p w14:paraId="21CA65E3" w14:textId="5B724059" w:rsidR="00155E77" w:rsidRDefault="00155E77" w:rsidP="00155E77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调查目的（单选：</w:t>
      </w:r>
      <w:r w:rsidR="009C2E93">
        <w:rPr>
          <w:rFonts w:hint="eastAsia"/>
        </w:rPr>
        <w:t>核实案件真实性及风险评估、核实伤情/病情、核实救治合理性、追偿赔款、并案调查及追偿赔款、为诉讼提供相关证据、为执法机关提供相关证据</w:t>
      </w:r>
      <w:r>
        <w:rPr>
          <w:rFonts w:hint="eastAsia"/>
        </w:rPr>
        <w:t>）</w:t>
      </w:r>
    </w:p>
    <w:p w14:paraId="7ECB9276" w14:textId="5CB260E8" w:rsidR="009C2E93" w:rsidRDefault="009C2E93" w:rsidP="009C2E9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保险单号（录入）</w:t>
      </w:r>
    </w:p>
    <w:p w14:paraId="0F56F178" w14:textId="2E6BC77C" w:rsidR="000262D3" w:rsidRDefault="009C2E93" w:rsidP="002C16A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报案编号（录入）</w:t>
      </w:r>
    </w:p>
    <w:p w14:paraId="77D0A474" w14:textId="3AE36D5D" w:rsidR="002C16A3" w:rsidRDefault="002C16A3" w:rsidP="002C16A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事故时间（点选）</w:t>
      </w:r>
    </w:p>
    <w:p w14:paraId="0496E1E2" w14:textId="0669203C" w:rsidR="002C16A3" w:rsidRDefault="002C16A3" w:rsidP="002C16A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报险时间（点选）</w:t>
      </w:r>
    </w:p>
    <w:p w14:paraId="0A064AAF" w14:textId="48A198F6" w:rsidR="002C16A3" w:rsidRDefault="002C16A3" w:rsidP="002C16A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就医时间（点选）</w:t>
      </w:r>
    </w:p>
    <w:p w14:paraId="7A75FB32" w14:textId="08A5AB5C" w:rsidR="002C16A3" w:rsidRDefault="002C16A3" w:rsidP="002C16A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事故地点（录入）</w:t>
      </w:r>
    </w:p>
    <w:p w14:paraId="2040E399" w14:textId="5F291991" w:rsidR="002C16A3" w:rsidRDefault="002C16A3" w:rsidP="002C16A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就医医院（单选+常用语）</w:t>
      </w:r>
    </w:p>
    <w:p w14:paraId="45F00676" w14:textId="6DC0C190" w:rsidR="002C16A3" w:rsidRDefault="002C16A3" w:rsidP="002C16A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报险人（录入）</w:t>
      </w:r>
    </w:p>
    <w:p w14:paraId="16CE9126" w14:textId="04882671" w:rsidR="002C16A3" w:rsidRDefault="002C16A3" w:rsidP="002C16A3">
      <w:pPr>
        <w:pStyle w:val="a3"/>
        <w:numPr>
          <w:ilvl w:val="0"/>
          <w:numId w:val="28"/>
        </w:numPr>
        <w:ind w:firstLineChars="0"/>
      </w:pPr>
      <w:r>
        <w:rPr>
          <w:rFonts w:hint="eastAsia"/>
        </w:rPr>
        <w:t>报险人电话（录入）</w:t>
      </w:r>
    </w:p>
    <w:p w14:paraId="76376D87" w14:textId="7B5E31C4" w:rsidR="001F1108" w:rsidRDefault="001F1108" w:rsidP="001F1108"/>
    <w:p w14:paraId="67A832D9" w14:textId="5BD3DF84" w:rsidR="001F1108" w:rsidRDefault="001F1108" w:rsidP="001F1108">
      <w:r>
        <w:rPr>
          <w:rFonts w:hint="eastAsia"/>
        </w:rPr>
        <w:t>人员信息：</w:t>
      </w:r>
    </w:p>
    <w:p w14:paraId="6A32BC2B" w14:textId="117DFE47" w:rsidR="001F1108" w:rsidRDefault="00D574CC" w:rsidP="00D574CC">
      <w:pPr>
        <w:pStyle w:val="a3"/>
        <w:numPr>
          <w:ilvl w:val="0"/>
          <w:numId w:val="29"/>
        </w:numPr>
        <w:ind w:firstLineChars="0"/>
      </w:pPr>
      <w:r>
        <w:rPr>
          <w:rFonts w:hint="eastAsia"/>
        </w:rPr>
        <w:t>像鉴定一样的规则（角色、证件号、电话、备注）</w:t>
      </w:r>
    </w:p>
    <w:p w14:paraId="0085363A" w14:textId="43542B18" w:rsidR="00D574CC" w:rsidRDefault="00D574CC" w:rsidP="00D574CC"/>
    <w:p w14:paraId="0F060499" w14:textId="0DB17C95" w:rsidR="00D574CC" w:rsidRDefault="00D574CC" w:rsidP="00D574CC">
      <w:r>
        <w:rPr>
          <w:rFonts w:hint="eastAsia"/>
        </w:rPr>
        <w:t>风险提示：</w:t>
      </w:r>
    </w:p>
    <w:p w14:paraId="6D05104E" w14:textId="77777777" w:rsidR="00D574CC" w:rsidRDefault="00D574CC" w:rsidP="00D574CC"/>
    <w:p w14:paraId="6F20D0B0" w14:textId="350BBC0E" w:rsidR="00D574CC" w:rsidRDefault="00D574CC" w:rsidP="00D574CC">
      <w:r>
        <w:rPr>
          <w:rFonts w:hint="eastAsia"/>
        </w:rPr>
        <w:t>调查信息：（和车险一样）</w:t>
      </w:r>
    </w:p>
    <w:p w14:paraId="66F83C3E" w14:textId="20F1AFA6" w:rsidR="00D574CC" w:rsidRDefault="00D574CC" w:rsidP="00D574CC">
      <w:pPr>
        <w:pStyle w:val="a3"/>
        <w:numPr>
          <w:ilvl w:val="0"/>
          <w:numId w:val="30"/>
        </w:numPr>
        <w:ind w:firstLineChars="0"/>
      </w:pPr>
      <w:r>
        <w:rPr>
          <w:rFonts w:hint="eastAsia"/>
        </w:rPr>
        <w:t>系统自带的减损原因我重新弄</w:t>
      </w:r>
    </w:p>
    <w:p w14:paraId="61D52D88" w14:textId="7F618603" w:rsidR="00D574CC" w:rsidRDefault="00D574CC" w:rsidP="00D574CC"/>
    <w:p w14:paraId="5B5F29D5" w14:textId="50C44874" w:rsidR="009229C1" w:rsidRDefault="009229C1" w:rsidP="00D574CC">
      <w:r>
        <w:rPr>
          <w:rFonts w:hint="eastAsia"/>
        </w:rPr>
        <w:t>作业信息：和车险基本一样，需要修改的见下方</w:t>
      </w:r>
    </w:p>
    <w:p w14:paraId="32CB7CBE" w14:textId="1F27E4D2" w:rsidR="009229C1" w:rsidRDefault="009229C1" w:rsidP="009229C1">
      <w:pPr>
        <w:pStyle w:val="a3"/>
        <w:numPr>
          <w:ilvl w:val="0"/>
          <w:numId w:val="31"/>
        </w:numPr>
        <w:ind w:firstLineChars="0"/>
      </w:pPr>
      <w:r>
        <w:rPr>
          <w:rFonts w:hint="eastAsia"/>
        </w:rPr>
        <w:t>案件及保单简介</w:t>
      </w:r>
    </w:p>
    <w:p w14:paraId="58821053" w14:textId="77777777" w:rsidR="009229C1" w:rsidRDefault="009229C1" w:rsidP="009229C1">
      <w:pPr>
        <w:pStyle w:val="a3"/>
        <w:numPr>
          <w:ilvl w:val="0"/>
          <w:numId w:val="31"/>
        </w:numPr>
        <w:ind w:firstLineChars="0"/>
      </w:pPr>
    </w:p>
    <w:p w14:paraId="4AA90BE6" w14:textId="09979AE4" w:rsidR="002C16A3" w:rsidRPr="00486160" w:rsidRDefault="002C16A3" w:rsidP="002C16A3"/>
    <w:sectPr w:rsidR="002C16A3" w:rsidRPr="004861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1DC74B" w14:textId="77777777" w:rsidR="007F4A8C" w:rsidRDefault="007F4A8C" w:rsidP="00424386">
      <w:r>
        <w:separator/>
      </w:r>
    </w:p>
  </w:endnote>
  <w:endnote w:type="continuationSeparator" w:id="0">
    <w:p w14:paraId="4F46CC8B" w14:textId="77777777" w:rsidR="007F4A8C" w:rsidRDefault="007F4A8C" w:rsidP="00424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37C6F" w14:textId="77777777" w:rsidR="007F4A8C" w:rsidRDefault="007F4A8C" w:rsidP="00424386">
      <w:r>
        <w:separator/>
      </w:r>
    </w:p>
  </w:footnote>
  <w:footnote w:type="continuationSeparator" w:id="0">
    <w:p w14:paraId="197E776D" w14:textId="77777777" w:rsidR="007F4A8C" w:rsidRDefault="007F4A8C" w:rsidP="00424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4677D"/>
    <w:multiLevelType w:val="hybridMultilevel"/>
    <w:tmpl w:val="23F039EA"/>
    <w:lvl w:ilvl="0" w:tplc="76D685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B275FE"/>
    <w:multiLevelType w:val="hybridMultilevel"/>
    <w:tmpl w:val="4B102FDC"/>
    <w:lvl w:ilvl="0" w:tplc="EE20F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5853CA"/>
    <w:multiLevelType w:val="hybridMultilevel"/>
    <w:tmpl w:val="D9FACCFE"/>
    <w:lvl w:ilvl="0" w:tplc="FBD00E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45533B8"/>
    <w:multiLevelType w:val="hybridMultilevel"/>
    <w:tmpl w:val="1984469A"/>
    <w:lvl w:ilvl="0" w:tplc="813EA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6157FE"/>
    <w:multiLevelType w:val="hybridMultilevel"/>
    <w:tmpl w:val="C396F374"/>
    <w:lvl w:ilvl="0" w:tplc="A44C9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63117EC"/>
    <w:multiLevelType w:val="hybridMultilevel"/>
    <w:tmpl w:val="292260DE"/>
    <w:lvl w:ilvl="0" w:tplc="AD869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C1038B3"/>
    <w:multiLevelType w:val="hybridMultilevel"/>
    <w:tmpl w:val="E9EE0732"/>
    <w:lvl w:ilvl="0" w:tplc="853831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E351ED5"/>
    <w:multiLevelType w:val="hybridMultilevel"/>
    <w:tmpl w:val="DCF8B944"/>
    <w:lvl w:ilvl="0" w:tplc="BB16D4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E5A0BE1"/>
    <w:multiLevelType w:val="hybridMultilevel"/>
    <w:tmpl w:val="E28CC308"/>
    <w:lvl w:ilvl="0" w:tplc="9BC20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1D22558"/>
    <w:multiLevelType w:val="hybridMultilevel"/>
    <w:tmpl w:val="DF0208EE"/>
    <w:lvl w:ilvl="0" w:tplc="263AE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1D9308E"/>
    <w:multiLevelType w:val="hybridMultilevel"/>
    <w:tmpl w:val="CF101870"/>
    <w:lvl w:ilvl="0" w:tplc="6C322D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5974767"/>
    <w:multiLevelType w:val="hybridMultilevel"/>
    <w:tmpl w:val="FBEE8D0C"/>
    <w:lvl w:ilvl="0" w:tplc="60062D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8FD2F0B"/>
    <w:multiLevelType w:val="hybridMultilevel"/>
    <w:tmpl w:val="7234CDF6"/>
    <w:lvl w:ilvl="0" w:tplc="D354B8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9902E6C"/>
    <w:multiLevelType w:val="hybridMultilevel"/>
    <w:tmpl w:val="21CE3994"/>
    <w:lvl w:ilvl="0" w:tplc="F70E6F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99E580F"/>
    <w:multiLevelType w:val="hybridMultilevel"/>
    <w:tmpl w:val="9E662DF2"/>
    <w:lvl w:ilvl="0" w:tplc="F558E8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B731105"/>
    <w:multiLevelType w:val="hybridMultilevel"/>
    <w:tmpl w:val="540CCBC8"/>
    <w:lvl w:ilvl="0" w:tplc="AE9C0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E4B40EC"/>
    <w:multiLevelType w:val="hybridMultilevel"/>
    <w:tmpl w:val="BBC63ACE"/>
    <w:lvl w:ilvl="0" w:tplc="8064DEFA">
      <w:start w:val="1"/>
      <w:numFmt w:val="decimal"/>
      <w:lvlText w:val="%1."/>
      <w:lvlJc w:val="left"/>
      <w:pPr>
        <w:ind w:left="516" w:hanging="516"/>
      </w:pPr>
      <w:rPr>
        <w:rFonts w:asciiTheme="minorHAnsi" w:eastAsiaTheme="minorEastAsia" w:hAnsiTheme="minorHAnsi" w:cstheme="minorBidi" w:hint="default"/>
        <w:color w:val="auto"/>
        <w:w w:val="1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F020A71"/>
    <w:multiLevelType w:val="hybridMultilevel"/>
    <w:tmpl w:val="14FEC298"/>
    <w:lvl w:ilvl="0" w:tplc="C5283A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60356D9"/>
    <w:multiLevelType w:val="hybridMultilevel"/>
    <w:tmpl w:val="8D707EE8"/>
    <w:lvl w:ilvl="0" w:tplc="4F32C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94C6258"/>
    <w:multiLevelType w:val="hybridMultilevel"/>
    <w:tmpl w:val="3D2C230E"/>
    <w:lvl w:ilvl="0" w:tplc="42B69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B3B1758"/>
    <w:multiLevelType w:val="hybridMultilevel"/>
    <w:tmpl w:val="98E8836E"/>
    <w:lvl w:ilvl="0" w:tplc="DB76F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0566C0C"/>
    <w:multiLevelType w:val="hybridMultilevel"/>
    <w:tmpl w:val="9D30E560"/>
    <w:lvl w:ilvl="0" w:tplc="8CFC0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652695F"/>
    <w:multiLevelType w:val="hybridMultilevel"/>
    <w:tmpl w:val="E93421F8"/>
    <w:lvl w:ilvl="0" w:tplc="1BEC6B9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BCA83E1"/>
    <w:multiLevelType w:val="singleLevel"/>
    <w:tmpl w:val="4BCA83E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4" w15:restartNumberingAfterBreak="0">
    <w:nsid w:val="517120D0"/>
    <w:multiLevelType w:val="hybridMultilevel"/>
    <w:tmpl w:val="40CC3F26"/>
    <w:lvl w:ilvl="0" w:tplc="F0662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59871E4"/>
    <w:multiLevelType w:val="hybridMultilevel"/>
    <w:tmpl w:val="C832D67C"/>
    <w:lvl w:ilvl="0" w:tplc="40F2E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5B243040"/>
    <w:multiLevelType w:val="hybridMultilevel"/>
    <w:tmpl w:val="45183132"/>
    <w:lvl w:ilvl="0" w:tplc="E65E30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F3409B0"/>
    <w:multiLevelType w:val="hybridMultilevel"/>
    <w:tmpl w:val="283843D4"/>
    <w:lvl w:ilvl="0" w:tplc="9350F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0CC3549"/>
    <w:multiLevelType w:val="hybridMultilevel"/>
    <w:tmpl w:val="FECCA660"/>
    <w:lvl w:ilvl="0" w:tplc="5678B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6C57278"/>
    <w:multiLevelType w:val="hybridMultilevel"/>
    <w:tmpl w:val="C1D6CD42"/>
    <w:lvl w:ilvl="0" w:tplc="4DB217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0A00856"/>
    <w:multiLevelType w:val="hybridMultilevel"/>
    <w:tmpl w:val="44D2A652"/>
    <w:lvl w:ilvl="0" w:tplc="133C4A3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91579C0"/>
    <w:multiLevelType w:val="hybridMultilevel"/>
    <w:tmpl w:val="99CC8EFE"/>
    <w:lvl w:ilvl="0" w:tplc="3E14ED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95C0FF6"/>
    <w:multiLevelType w:val="hybridMultilevel"/>
    <w:tmpl w:val="2C86704A"/>
    <w:lvl w:ilvl="0" w:tplc="1A86D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99527BD"/>
    <w:multiLevelType w:val="hybridMultilevel"/>
    <w:tmpl w:val="E44A9F24"/>
    <w:lvl w:ilvl="0" w:tplc="64100F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C5229A0"/>
    <w:multiLevelType w:val="hybridMultilevel"/>
    <w:tmpl w:val="E2604034"/>
    <w:lvl w:ilvl="0" w:tplc="E96C6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CCB3875"/>
    <w:multiLevelType w:val="hybridMultilevel"/>
    <w:tmpl w:val="A3BA864A"/>
    <w:lvl w:ilvl="0" w:tplc="1BDAF5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4"/>
  </w:num>
  <w:num w:numId="3">
    <w:abstractNumId w:val="25"/>
  </w:num>
  <w:num w:numId="4">
    <w:abstractNumId w:val="32"/>
  </w:num>
  <w:num w:numId="5">
    <w:abstractNumId w:val="31"/>
  </w:num>
  <w:num w:numId="6">
    <w:abstractNumId w:val="23"/>
  </w:num>
  <w:num w:numId="7">
    <w:abstractNumId w:val="35"/>
  </w:num>
  <w:num w:numId="8">
    <w:abstractNumId w:val="17"/>
  </w:num>
  <w:num w:numId="9">
    <w:abstractNumId w:val="33"/>
  </w:num>
  <w:num w:numId="10">
    <w:abstractNumId w:val="14"/>
  </w:num>
  <w:num w:numId="11">
    <w:abstractNumId w:val="3"/>
  </w:num>
  <w:num w:numId="12">
    <w:abstractNumId w:val="22"/>
  </w:num>
  <w:num w:numId="13">
    <w:abstractNumId w:val="4"/>
  </w:num>
  <w:num w:numId="14">
    <w:abstractNumId w:val="15"/>
  </w:num>
  <w:num w:numId="15">
    <w:abstractNumId w:val="12"/>
  </w:num>
  <w:num w:numId="16">
    <w:abstractNumId w:val="19"/>
  </w:num>
  <w:num w:numId="17">
    <w:abstractNumId w:val="6"/>
  </w:num>
  <w:num w:numId="18">
    <w:abstractNumId w:val="20"/>
  </w:num>
  <w:num w:numId="19">
    <w:abstractNumId w:val="29"/>
  </w:num>
  <w:num w:numId="20">
    <w:abstractNumId w:val="9"/>
  </w:num>
  <w:num w:numId="21">
    <w:abstractNumId w:val="18"/>
  </w:num>
  <w:num w:numId="22">
    <w:abstractNumId w:val="21"/>
  </w:num>
  <w:num w:numId="23">
    <w:abstractNumId w:val="27"/>
  </w:num>
  <w:num w:numId="24">
    <w:abstractNumId w:val="5"/>
  </w:num>
  <w:num w:numId="25">
    <w:abstractNumId w:val="11"/>
  </w:num>
  <w:num w:numId="26">
    <w:abstractNumId w:val="1"/>
  </w:num>
  <w:num w:numId="27">
    <w:abstractNumId w:val="10"/>
  </w:num>
  <w:num w:numId="28">
    <w:abstractNumId w:val="26"/>
  </w:num>
  <w:num w:numId="29">
    <w:abstractNumId w:val="13"/>
  </w:num>
  <w:num w:numId="30">
    <w:abstractNumId w:val="8"/>
  </w:num>
  <w:num w:numId="31">
    <w:abstractNumId w:val="28"/>
  </w:num>
  <w:num w:numId="32">
    <w:abstractNumId w:val="16"/>
  </w:num>
  <w:num w:numId="33">
    <w:abstractNumId w:val="7"/>
  </w:num>
  <w:num w:numId="34">
    <w:abstractNumId w:val="30"/>
  </w:num>
  <w:num w:numId="35">
    <w:abstractNumId w:val="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18"/>
    <w:rsid w:val="00022B3D"/>
    <w:rsid w:val="0002351C"/>
    <w:rsid w:val="000262D3"/>
    <w:rsid w:val="00084211"/>
    <w:rsid w:val="000B5AAF"/>
    <w:rsid w:val="000E41EF"/>
    <w:rsid w:val="000F363A"/>
    <w:rsid w:val="000F5890"/>
    <w:rsid w:val="000F5D17"/>
    <w:rsid w:val="00134464"/>
    <w:rsid w:val="00144C05"/>
    <w:rsid w:val="00147EE2"/>
    <w:rsid w:val="001520AD"/>
    <w:rsid w:val="00155E77"/>
    <w:rsid w:val="00175745"/>
    <w:rsid w:val="001E2E96"/>
    <w:rsid w:val="001F1108"/>
    <w:rsid w:val="00210B71"/>
    <w:rsid w:val="00240287"/>
    <w:rsid w:val="00254487"/>
    <w:rsid w:val="00262E8D"/>
    <w:rsid w:val="002633E2"/>
    <w:rsid w:val="00265E70"/>
    <w:rsid w:val="00290ABF"/>
    <w:rsid w:val="00291AB9"/>
    <w:rsid w:val="00292C8C"/>
    <w:rsid w:val="002B1265"/>
    <w:rsid w:val="002C16A3"/>
    <w:rsid w:val="002C7639"/>
    <w:rsid w:val="002F2AAB"/>
    <w:rsid w:val="00303777"/>
    <w:rsid w:val="003046F0"/>
    <w:rsid w:val="003078F0"/>
    <w:rsid w:val="00344F20"/>
    <w:rsid w:val="00350D18"/>
    <w:rsid w:val="00351DA5"/>
    <w:rsid w:val="00370E17"/>
    <w:rsid w:val="00377936"/>
    <w:rsid w:val="003940B4"/>
    <w:rsid w:val="003A5548"/>
    <w:rsid w:val="003C3E2A"/>
    <w:rsid w:val="003F35E9"/>
    <w:rsid w:val="003F3DC2"/>
    <w:rsid w:val="00420E3C"/>
    <w:rsid w:val="00424386"/>
    <w:rsid w:val="004319E5"/>
    <w:rsid w:val="00440AE4"/>
    <w:rsid w:val="004645F5"/>
    <w:rsid w:val="00477729"/>
    <w:rsid w:val="004837E7"/>
    <w:rsid w:val="00486160"/>
    <w:rsid w:val="004B451F"/>
    <w:rsid w:val="004D5557"/>
    <w:rsid w:val="005179F3"/>
    <w:rsid w:val="00532A0D"/>
    <w:rsid w:val="0054507A"/>
    <w:rsid w:val="00593907"/>
    <w:rsid w:val="005A6EA9"/>
    <w:rsid w:val="005B5DB9"/>
    <w:rsid w:val="005C5305"/>
    <w:rsid w:val="005C536D"/>
    <w:rsid w:val="005C543E"/>
    <w:rsid w:val="005E1D61"/>
    <w:rsid w:val="005E59C3"/>
    <w:rsid w:val="005F20B4"/>
    <w:rsid w:val="005F2B13"/>
    <w:rsid w:val="005F3C18"/>
    <w:rsid w:val="005F5BA7"/>
    <w:rsid w:val="006645A6"/>
    <w:rsid w:val="00665F5A"/>
    <w:rsid w:val="00685666"/>
    <w:rsid w:val="00686928"/>
    <w:rsid w:val="006A471C"/>
    <w:rsid w:val="006C5627"/>
    <w:rsid w:val="006F7DE7"/>
    <w:rsid w:val="00705FA4"/>
    <w:rsid w:val="00712215"/>
    <w:rsid w:val="007242F3"/>
    <w:rsid w:val="007328FB"/>
    <w:rsid w:val="007460BC"/>
    <w:rsid w:val="007606A3"/>
    <w:rsid w:val="0078599E"/>
    <w:rsid w:val="00787B85"/>
    <w:rsid w:val="00792278"/>
    <w:rsid w:val="00792D60"/>
    <w:rsid w:val="007A09F9"/>
    <w:rsid w:val="007A140C"/>
    <w:rsid w:val="007A18B6"/>
    <w:rsid w:val="007A26D0"/>
    <w:rsid w:val="007D715A"/>
    <w:rsid w:val="007F4A8C"/>
    <w:rsid w:val="008039CC"/>
    <w:rsid w:val="0080423E"/>
    <w:rsid w:val="00831F99"/>
    <w:rsid w:val="00834A1B"/>
    <w:rsid w:val="00860BAE"/>
    <w:rsid w:val="008755C3"/>
    <w:rsid w:val="00882F67"/>
    <w:rsid w:val="008B47CC"/>
    <w:rsid w:val="008C4673"/>
    <w:rsid w:val="008C5E7D"/>
    <w:rsid w:val="008C61FE"/>
    <w:rsid w:val="008F3594"/>
    <w:rsid w:val="009007EE"/>
    <w:rsid w:val="009156AE"/>
    <w:rsid w:val="00917FFE"/>
    <w:rsid w:val="009229C1"/>
    <w:rsid w:val="00930E0D"/>
    <w:rsid w:val="00957C71"/>
    <w:rsid w:val="00977566"/>
    <w:rsid w:val="00980C3E"/>
    <w:rsid w:val="009A2A0E"/>
    <w:rsid w:val="009C0CAA"/>
    <w:rsid w:val="009C2E93"/>
    <w:rsid w:val="00A1268B"/>
    <w:rsid w:val="00A25627"/>
    <w:rsid w:val="00A65BD7"/>
    <w:rsid w:val="00A6773A"/>
    <w:rsid w:val="00A728FC"/>
    <w:rsid w:val="00AC0F1F"/>
    <w:rsid w:val="00B039DE"/>
    <w:rsid w:val="00B07A51"/>
    <w:rsid w:val="00B15284"/>
    <w:rsid w:val="00B2208C"/>
    <w:rsid w:val="00B269B1"/>
    <w:rsid w:val="00B373B3"/>
    <w:rsid w:val="00B45CCE"/>
    <w:rsid w:val="00B50D77"/>
    <w:rsid w:val="00B60FCE"/>
    <w:rsid w:val="00B63822"/>
    <w:rsid w:val="00B6497B"/>
    <w:rsid w:val="00B711E5"/>
    <w:rsid w:val="00B80D03"/>
    <w:rsid w:val="00B92338"/>
    <w:rsid w:val="00B9765B"/>
    <w:rsid w:val="00BB4646"/>
    <w:rsid w:val="00BE1AB6"/>
    <w:rsid w:val="00BF09D7"/>
    <w:rsid w:val="00BF3EA9"/>
    <w:rsid w:val="00BF6D53"/>
    <w:rsid w:val="00C01F5D"/>
    <w:rsid w:val="00C05F73"/>
    <w:rsid w:val="00C07AEF"/>
    <w:rsid w:val="00C27A1D"/>
    <w:rsid w:val="00C434C3"/>
    <w:rsid w:val="00C47C9D"/>
    <w:rsid w:val="00C509A3"/>
    <w:rsid w:val="00C86448"/>
    <w:rsid w:val="00CA31D6"/>
    <w:rsid w:val="00CC2B61"/>
    <w:rsid w:val="00CF0820"/>
    <w:rsid w:val="00CF4035"/>
    <w:rsid w:val="00D02217"/>
    <w:rsid w:val="00D20610"/>
    <w:rsid w:val="00D21ACB"/>
    <w:rsid w:val="00D359CA"/>
    <w:rsid w:val="00D404BA"/>
    <w:rsid w:val="00D43945"/>
    <w:rsid w:val="00D454D6"/>
    <w:rsid w:val="00D45717"/>
    <w:rsid w:val="00D5724F"/>
    <w:rsid w:val="00D574CC"/>
    <w:rsid w:val="00D73808"/>
    <w:rsid w:val="00D80C9A"/>
    <w:rsid w:val="00D85C98"/>
    <w:rsid w:val="00D95150"/>
    <w:rsid w:val="00D97582"/>
    <w:rsid w:val="00DA2E54"/>
    <w:rsid w:val="00DD3DE9"/>
    <w:rsid w:val="00DD6751"/>
    <w:rsid w:val="00DE6735"/>
    <w:rsid w:val="00DF2A33"/>
    <w:rsid w:val="00DF4AF9"/>
    <w:rsid w:val="00E06E07"/>
    <w:rsid w:val="00E32190"/>
    <w:rsid w:val="00E436FD"/>
    <w:rsid w:val="00E463B4"/>
    <w:rsid w:val="00E4762D"/>
    <w:rsid w:val="00E51AFE"/>
    <w:rsid w:val="00E757C7"/>
    <w:rsid w:val="00E77697"/>
    <w:rsid w:val="00EA0D45"/>
    <w:rsid w:val="00EA5FE1"/>
    <w:rsid w:val="00ED27E9"/>
    <w:rsid w:val="00EE5587"/>
    <w:rsid w:val="00EF1CD4"/>
    <w:rsid w:val="00F27327"/>
    <w:rsid w:val="00F33985"/>
    <w:rsid w:val="00F41249"/>
    <w:rsid w:val="00F65135"/>
    <w:rsid w:val="00F822EE"/>
    <w:rsid w:val="00F92A7B"/>
    <w:rsid w:val="00F92CAF"/>
    <w:rsid w:val="00FA29EB"/>
    <w:rsid w:val="00FB6EC9"/>
    <w:rsid w:val="00FF0E50"/>
    <w:rsid w:val="00FF2ED3"/>
    <w:rsid w:val="00FF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B0F014"/>
  <w15:chartTrackingRefBased/>
  <w15:docId w15:val="{9A7E35E9-CAE3-424B-A967-DEFC12F6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32A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3B3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243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2438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243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24386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32A0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4663</TotalTime>
  <Pages>9</Pages>
  <Words>951</Words>
  <Characters>5423</Characters>
  <Application>Microsoft Office Word</Application>
  <DocSecurity>0</DocSecurity>
  <Lines>45</Lines>
  <Paragraphs>12</Paragraphs>
  <ScaleCrop>false</ScaleCrop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xingkai</dc:creator>
  <cp:keywords/>
  <dc:description/>
  <cp:lastModifiedBy>li xingkai</cp:lastModifiedBy>
  <cp:revision>348</cp:revision>
  <dcterms:created xsi:type="dcterms:W3CDTF">2020-12-03T02:38:00Z</dcterms:created>
  <dcterms:modified xsi:type="dcterms:W3CDTF">2020-12-29T05:50:00Z</dcterms:modified>
</cp:coreProperties>
</file>