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1、入驻申请弹出框下来菜单有bug，点击入驻申请关闭后再打开下拉框默认选项消失了</w:t>
      </w:r>
    </w:p>
    <w:p>
      <w:r>
        <w:drawing>
          <wp:inline distT="0" distB="0" distL="114300" distR="114300">
            <wp:extent cx="2204085" cy="2499360"/>
            <wp:effectExtent l="0" t="0" r="5715" b="152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204085" cy="2499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143760" cy="2543810"/>
            <wp:effectExtent l="0" t="0" r="8890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43760" cy="2543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入驻申请</w:t>
      </w:r>
      <w:bookmarkStart w:id="0" w:name="_GoBack"/>
      <w:bookmarkEnd w:id="0"/>
      <w:r>
        <w:rPr>
          <w:rFonts w:hint="eastAsia"/>
          <w:lang w:val="en-US" w:eastAsia="zh-CN"/>
        </w:rPr>
        <w:t>手机号没有做校验，文件没有校验。错误提示只有在提交时弹窗，能否直接在入驻申请页提示</w:t>
      </w:r>
    </w:p>
    <w:p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Ie浏览器里挤压变形了</w:t>
      </w:r>
    </w:p>
    <w:p>
      <w:pPr>
        <w:numPr>
          <w:numId w:val="0"/>
        </w:numPr>
        <w:rPr>
          <w:rFonts w:hint="default"/>
          <w:lang w:val="en-US" w:eastAsia="zh-CN"/>
        </w:rPr>
      </w:pPr>
      <w:r>
        <w:drawing>
          <wp:inline distT="0" distB="0" distL="114300" distR="114300">
            <wp:extent cx="5273675" cy="5640705"/>
            <wp:effectExtent l="0" t="0" r="3175" b="1714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5640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NumType w:start="10"/>
      <w:cols w:space="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EF05468"/>
    <w:multiLevelType w:val="singleLevel"/>
    <w:tmpl w:val="CEF05468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801EF5"/>
    <w:rsid w:val="1F464609"/>
    <w:rsid w:val="22375F7D"/>
    <w:rsid w:val="2E6236FB"/>
    <w:rsid w:val="383D1471"/>
    <w:rsid w:val="3D0945AD"/>
    <w:rsid w:val="44E23187"/>
    <w:rsid w:val="459918A1"/>
    <w:rsid w:val="496163ED"/>
    <w:rsid w:val="63AA221E"/>
    <w:rsid w:val="73E65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112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2020-10-10T08:16:00Z</dcterms:created>
  <dc:creator>49422</dc:creator>
  <cp:lastModifiedBy>MASK : P</cp:lastModifiedBy>
  <dcterms:modified xsi:type="dcterms:W3CDTF">2020-12-07T06:08:11Z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