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津AFU4098比亚迪牌BYD7150ADHEV1小型轿车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左后侧围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6100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左后侧围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后保险杠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左后轮毂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修复喷漆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左后轮动平衡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含切割焊接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2650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100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捌仟陆佰伍拾元整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8650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