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津ASS0272枫叶牌JL7001SEV03小型轿车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720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左前钢圈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修复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动平衡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2160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贰仟捌佰柒拾元整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2870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