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外观照片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外观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外观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外观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外观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外观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外观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外观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外观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外观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外观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外观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外观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外观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外观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外观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外观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外观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外观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外观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外观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外观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外观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外观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外观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外观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外观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外观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外观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外观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外观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外观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外观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外观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外观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外观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外观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外观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外观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外观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外观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外观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外观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外观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外观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外观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外观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外观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外观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外观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外观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外观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外观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外观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外观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外观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外观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外观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外观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外观照片29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拆解照片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拆解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拆解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拆解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拆解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拆解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拆解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拆解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拆解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拆解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拆解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拆解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拆解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拆解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拆解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拆解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拆解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拆解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拆解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拆解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拆解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拆解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拆解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拆解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拆解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拆解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拆解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拆解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拆解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拆解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拆解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拆解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拆解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拆解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拆解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拆解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拆解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拆解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拆解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拆解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拆解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拆解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拆解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拆解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拆解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拆解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拆解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拆解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拆解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拆解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拆解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拆解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拆解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拆解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拆解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拆解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拆解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拆解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拆解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拆解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拆解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拆解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拆解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拆解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拆解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拆解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拆解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拆解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拆解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拆解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拆解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拆解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拆解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拆解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拆解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拆解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拆解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拆解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拆解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拆解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拆解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拆解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拆解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拆解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拆解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拆解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拆解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拆解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拆解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拆解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拆解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拆解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拆解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拆解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拆解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拆解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拆解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拆解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拆解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拆解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拆解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拆解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拆解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拆解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拆解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拆解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拆解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拆解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拆解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拆解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拆解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拆解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拆解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拆解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拆解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拆解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拆解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拆解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拆解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拆解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拆解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拆解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拆解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拆解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拆解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拆解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拆解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拆解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拆解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拆解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拆解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拆解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拆解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拆解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拆解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拆解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拆解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拆解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拆解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拆解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拆解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拆解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拆解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拆解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拆解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拆解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拆解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拆解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拆解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拆解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拆解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拆解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拆解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拆解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拆解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拆解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拆解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拆解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拆解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拆解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拆解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拆解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拆解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拆解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拆解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拆解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拆解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拆解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拆解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拆解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拆解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拆解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拆解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拆解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拆解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拆解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拆解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拆解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拆解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拆解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拆解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拆解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拆解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拆解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拆解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拆解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拆解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拆解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拆解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拆解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拆解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拆解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拆解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拆解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拆解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拆解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拆解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拆解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拆解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拆解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拆解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拆解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拆解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拆解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拆解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拆解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拆解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拆解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拆解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拆解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拆解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拆解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拆解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拆解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拆解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拆解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拆解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拆解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拆解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拆解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拆解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拆解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拆解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拆解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拆解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拆解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拆解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拆解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拆解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拆解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拆解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拆解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拆解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拆解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拆解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拆解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拆解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拆解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拆解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拆解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拆解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拆解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拆解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拆解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拆解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拆解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拆解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拆解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拆解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拆解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拆解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拆解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拆解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拆解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拆解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拆解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拆解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拆解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拆解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拆解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拆解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拆解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拆解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拆解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拆解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拆解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拆解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拆解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拆解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拆解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拆解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拆解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拆解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拆解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拆解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拆解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拆解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拆解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拆解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拆解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拆解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拆解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拆解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拆解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拆解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拆解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拆解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8" name="Drawing 178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62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2026-03-04T04:15:29Z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