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备案资质证书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" name="Drawing 1" descr="备案资质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备案资质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备案资质证书1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" name="Drawing 2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