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冀B33BF9路虎牌CJL6460L2AW5小型普通客车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多功能主机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汽油泵电脑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排期凸轮轴传感器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驾驶室嗡鸣器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碳管电磁阀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刹车真空泵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清洗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无因果关系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分动箱油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59445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发动机线速修复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车身线束修复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后备箱线束修复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地毯清洗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座椅清洗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11150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柒万零贰佰玖拾伍元整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70295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2026-02-23T08:23:55Z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