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 ADU7039小鹏牌NHQ7000BEVDG小型轿车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右底大边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右前半轴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方向机右拉杆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右前门玻璃升降器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1345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右前充电口壳体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右前门下饰板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右后门下饰板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右前门限位器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右前轮胎压传感器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损耗及低价值配件等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15140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电路及调试等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右后侧围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右底大边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充电口盖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B柱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抛光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A柱、发动机罩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动平衡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4580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120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壹万玖仟陆佰元整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19600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2025-12-06T06:24:52Z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