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已质证照片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已质证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已质证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已质证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已质证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已质证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已质证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已质证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已质证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已质证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已质证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已质证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已质证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已质证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已质证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已质证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已质证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已质证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已质证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已质证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已质证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已质证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已质证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已质证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已质证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已质证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已质证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已质证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已质证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已质证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已质证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已质证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已质证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已质证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已质证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已质证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已质证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已质证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已质证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已质证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已质证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已质证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已质证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已质证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已质证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已质证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已质证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已质证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已质证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已质证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已质证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已质证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已质证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已质证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已质证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已质证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已质证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已质证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已质证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已质证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已质证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已质证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已质证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已质证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已质证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已质证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已质证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已质证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已质证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已质证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已质证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已质证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已质证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已质证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已质证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已质证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已质证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已质证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已质证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已质证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已质证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已质证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已质证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已质证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已质证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已质证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已质证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已质证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已质证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已质证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已质证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已质证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已质证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已质证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已质证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已质证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已质证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已质证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已质证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已质证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已质证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已质证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已质证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已质证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已质证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已质证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已质证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已质证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已质证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已质证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已质证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已质证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已质证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已质证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已质证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已质证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已质证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已质证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已质证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已质证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已质证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已质证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已质证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已质证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已质证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已质证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已质证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已质证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已质证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已质证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已质证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已质证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已质证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已质证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已质证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已质证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已质证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已质证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已质证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已质证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已质证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已质证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已质证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已质证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已质证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已质证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已质证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已质证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已质证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已质证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已质证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已质证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已质证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已质证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已质证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已质证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已质证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已质证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已质证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已质证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已质证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已质证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已质证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已质证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已质证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已质证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已质证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已质证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已质证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已质证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已质证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已质证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已质证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已质证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已质证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已质证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已质证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已质证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已质证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已质证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已质证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已质证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已质证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已质证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已质证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已质证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已质证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已质证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已质证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已质证照片94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2" name="Drawing 151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3" name="Drawing 15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5819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2025-11-05T06:16:05Z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