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left"/>
      </w:pPr>
      <w:r/>
      <w:bookmarkStart w:id="0" w:name="_GoBack"/>
      <w:r/>
      <w:bookmarkEnd w:id="0"/>
      <w:r/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委托书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" name="Drawing 0" descr="委托书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0" descr="委托书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委托书1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行驶证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2" name="Drawing 1" descr="行驶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行驶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" o:spid="_x0000_s1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3" name="Drawing 2" descr="行驶证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 descr="行驶证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" o:spid="_x0000_s2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行驶证2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识别代码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4" name="Drawing 3" descr="识别代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" descr="识别代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" o:spid="_x0000_s3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识别代码1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复勘照片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" name="Drawing 4" descr="复勘照片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" descr="复勘照片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" o:spid="_x0000_s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" name="Drawing 5" descr="复勘照片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" descr="复勘照片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" o:spid="_x0000_s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" name="Drawing 6" descr="复勘照片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 descr="复勘照片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" o:spid="_x0000_s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" name="Drawing 7" descr="复勘照片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 descr="复勘照片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" o:spid="_x0000_s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" name="Drawing 8" descr="复勘照片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" descr="复勘照片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" o:spid="_x0000_s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" name="Drawing 9" descr="复勘照片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" descr="复勘照片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" o:spid="_x0000_s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" name="Drawing 10" descr="复勘照片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" descr="复勘照片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" o:spid="_x0000_s1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" name="Drawing 11" descr="复勘照片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" descr="复勘照片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" o:spid="_x0000_s1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" name="Drawing 12" descr="复勘照片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" descr="复勘照片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" o:spid="_x0000_s1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" name="Drawing 13" descr="复勘照片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" descr="复勘照片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" o:spid="_x0000_s1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" name="Drawing 14" descr="复勘照片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" descr="复勘照片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" o:spid="_x0000_s1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" name="Drawing 15" descr="复勘照片1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" descr="复勘照片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" o:spid="_x0000_s1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" name="Drawing 16" descr="复勘照片1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" descr="复勘照片1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" o:spid="_x0000_s1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" name="Drawing 17" descr="复勘照片1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" descr="复勘照片1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" o:spid="_x0000_s1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" name="Drawing 18" descr="复勘照片1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" descr="复勘照片1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" o:spid="_x0000_s1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" name="Drawing 19" descr="复勘照片1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" descr="复勘照片1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" o:spid="_x0000_s1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" name="Drawing 20" descr="复勘照片1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" descr="复勘照片1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" o:spid="_x0000_s2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" name="Drawing 21" descr="复勘照片1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" descr="复勘照片1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" o:spid="_x0000_s2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残值照片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3" name="Drawing 22" descr="残值照片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2" descr="残值照片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" o:spid="_x0000_s2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4" name="Drawing 23" descr="残值照片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3" descr="残值照片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" o:spid="_x0000_s2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5" name="Drawing 24" descr="残值照片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4" descr="残值照片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4" o:spid="_x0000_s2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6" name="Drawing 25" descr="残值照片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5" descr="残值照片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5" o:spid="_x0000_s2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7" name="Drawing 26" descr="残值照片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6" descr="残值照片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6" o:spid="_x0000_s2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8" name="Drawing 27" descr="残值照片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7" descr="残值照片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7" o:spid="_x0000_s2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9" name="Drawing 28" descr="残值照片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8" descr="残值照片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8" o:spid="_x0000_s2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0" name="Drawing 29" descr="残值照片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9" descr="残值照片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9" o:spid="_x0000_s2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1" name="Drawing 30" descr="残值照片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0" descr="残值照片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0" o:spid="_x0000_s3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2" name="Drawing 31" descr="残值照片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1" descr="残值照片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1" o:spid="_x0000_s3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3" name="Drawing 32" descr="残值照片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2" descr="残值照片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2" o:spid="_x0000_s3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4" name="Drawing 33" descr="残值照片1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3" descr="残值照片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3" o:spid="_x0000_s3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5" name="Drawing 34" descr="残值照片1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4" descr="残值照片1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4" o:spid="_x0000_s3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6" name="Drawing 35" descr="残值照片1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5" descr="残值照片1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5" o:spid="_x0000_s3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7" name="Drawing 36" descr="残值照片1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6" descr="残值照片1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6" o:spid="_x0000_s3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8" name="Drawing 37" descr="残值照片1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7" descr="残值照片1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7" o:spid="_x0000_s3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9" name="Drawing 38" descr="残值照片1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8" descr="残值照片1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8" o:spid="_x0000_s3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0" name="Drawing 39" descr="残值照片1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9" descr="残值照片1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9" o:spid="_x0000_s3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1" name="Drawing 40" descr="残值照片1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0" descr="残值照片1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0" o:spid="_x0000_s4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2" name="Drawing 41" descr="残值照片2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1" descr="残值照片2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1" o:spid="_x0000_s4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受损位置照片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43" name="Drawing 42" descr="受损位置照片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2" descr="受损位置照片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2" o:spid="_x0000_s42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5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受损位置照片1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44" name="Drawing 43" descr="受损位置照片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3" descr="受损位置照片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3" o:spid="_x0000_s43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5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受损位置照片2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45" name="Drawing 44" descr="受损位置照片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4" descr="受损位置照片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4" o:spid="_x0000_s44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5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受损位置照片3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46" name="Drawing 45" descr="受损位置照片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5" descr="受损位置照片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5" o:spid="_x0000_s45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5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受损位置照片4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备案资质证书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47" name="Drawing 46" descr="备案资质证书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6" descr="备案资质证书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6" o:spid="_x0000_s46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5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备案资质证书1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营业执照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48" name="Drawing 47" descr="营业执照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7" descr="营业执照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7" o:spid="_x0000_s47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5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营业执照</w:t>
            </w:r>
            <w:r/>
          </w:p>
        </w:tc>
      </w:tr>
    </w:tbl>
    <w:p>
      <w:r/>
      <w:r/>
    </w:p>
    <w:sectPr>
      <w:headerReference w:type="even" r:id="rId8"/>
      <w:headerReference w:type="first" r:id="rId9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/>
      <w:r>
        <w:separator/>
      </w:r>
      <w:r/>
    </w:p>
  </w:endnote>
  <w:endnote w:type="continuationSeparator" w:id="0">
    <w:p>
      <w:pPr>
        <w:spacing w:lineRule="auto" w:line="240" w:after="0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仿宋">
    <w:panose1 w:val="02010609060101010101"/>
  </w:font>
  <w:font w:name="微软雅黑">
    <w:panose1 w:val="020B0503020204020204"/>
  </w:font>
  <w:font w:name="Calibri">
    <w:panose1 w:val="020B0503020204020204"/>
  </w:font>
  <w:font w:name="Arial">
    <w:panose1 w:val="020B0604020202020204"/>
  </w:font>
  <w:font w:name="宋体">
    <w:panose1 w:val="02010600030101010101"/>
  </w:font>
  <w:font w:name="Times New Roman">
    <w:panose1 w:val="02020603050405020304"/>
  </w:font>
  <w:font w:name="Cambria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/>
      <w:r>
        <w:separator/>
      </w:r>
      <w:r/>
    </w:p>
  </w:footnote>
  <w:footnote w:type="continuationSeparator" w:id="0">
    <w:p>
      <w:pPr>
        <w:spacing w:lineRule="auto" w:line="240" w:after="0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618"/>
    <w:next w:val="618"/>
    <w:link w:val="12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12">
    <w:name w:val="Heading 1 Char"/>
    <w:basedOn w:val="619"/>
    <w:link w:val="11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618"/>
    <w:next w:val="618"/>
    <w:link w:val="14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14">
    <w:name w:val="Heading 2 Char"/>
    <w:basedOn w:val="619"/>
    <w:link w:val="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618"/>
    <w:next w:val="618"/>
    <w:link w:val="16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16">
    <w:name w:val="Heading 3 Char"/>
    <w:basedOn w:val="619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618"/>
    <w:next w:val="618"/>
    <w:link w:val="18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18">
    <w:name w:val="Heading 4 Char"/>
    <w:basedOn w:val="619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618"/>
    <w:next w:val="618"/>
    <w:link w:val="20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20">
    <w:name w:val="Heading 5 Char"/>
    <w:basedOn w:val="619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618"/>
    <w:next w:val="618"/>
    <w:link w:val="2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22">
    <w:name w:val="Heading 6 Char"/>
    <w:basedOn w:val="619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618"/>
    <w:next w:val="618"/>
    <w:link w:val="24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24">
    <w:name w:val="Heading 7 Char"/>
    <w:basedOn w:val="619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618"/>
    <w:next w:val="618"/>
    <w:link w:val="26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26">
    <w:name w:val="Heading 8 Char"/>
    <w:basedOn w:val="619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618"/>
    <w:next w:val="618"/>
    <w:link w:val="28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28">
    <w:name w:val="Heading 9 Char"/>
    <w:basedOn w:val="619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31">
    <w:name w:val="No Spacing"/>
    <w:qFormat/>
    <w:uiPriority w:val="1"/>
    <w:pPr>
      <w:spacing w:lineRule="auto" w:line="240" w:after="0" w:before="0"/>
    </w:pPr>
  </w:style>
  <w:style w:type="character" w:styleId="33">
    <w:name w:val="Title Char"/>
    <w:basedOn w:val="619"/>
    <w:link w:val="625"/>
    <w:uiPriority w:val="10"/>
    <w:rPr>
      <w:sz w:val="48"/>
      <w:szCs w:val="48"/>
    </w:rPr>
  </w:style>
  <w:style w:type="paragraph" w:styleId="34">
    <w:name w:val="Subtitle"/>
    <w:basedOn w:val="618"/>
    <w:next w:val="618"/>
    <w:link w:val="35"/>
    <w:qFormat/>
    <w:uiPriority w:val="11"/>
    <w:rPr>
      <w:sz w:val="24"/>
      <w:szCs w:val="24"/>
    </w:rPr>
    <w:pPr>
      <w:spacing w:after="200" w:before="200"/>
    </w:pPr>
  </w:style>
  <w:style w:type="character" w:styleId="35">
    <w:name w:val="Subtitle Char"/>
    <w:basedOn w:val="619"/>
    <w:link w:val="34"/>
    <w:uiPriority w:val="11"/>
    <w:rPr>
      <w:sz w:val="24"/>
      <w:szCs w:val="24"/>
    </w:rPr>
  </w:style>
  <w:style w:type="paragraph" w:styleId="36">
    <w:name w:val="Quote"/>
    <w:basedOn w:val="618"/>
    <w:next w:val="618"/>
    <w:link w:val="37"/>
    <w:qFormat/>
    <w:uiPriority w:val="29"/>
    <w:rPr>
      <w:i/>
    </w:rPr>
    <w:pPr>
      <w:ind w:left="720" w:right="720"/>
    </w:p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618"/>
    <w:next w:val="618"/>
    <w:link w:val="39"/>
    <w:qFormat/>
    <w:uiPriority w:val="30"/>
    <w:rPr>
      <w:i/>
    </w:rPr>
    <w:pPr>
      <w:contextualSpacing w:val="false"/>
      <w:ind w:left="720" w:right="720"/>
      <w:shd w:val="clear" w:fill="F2F2F2" w:color="auto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39">
    <w:name w:val="Intense Quote Char"/>
    <w:link w:val="38"/>
    <w:uiPriority w:val="30"/>
    <w:rPr>
      <w:i/>
    </w:rPr>
  </w:style>
  <w:style w:type="character" w:styleId="41">
    <w:name w:val="Header Char"/>
    <w:basedOn w:val="619"/>
    <w:link w:val="623"/>
    <w:uiPriority w:val="99"/>
  </w:style>
  <w:style w:type="character" w:styleId="43">
    <w:name w:val="Footer Char"/>
    <w:basedOn w:val="619"/>
    <w:link w:val="622"/>
    <w:uiPriority w:val="99"/>
  </w:style>
  <w:style w:type="paragraph" w:styleId="44">
    <w:name w:val="Caption"/>
    <w:basedOn w:val="618"/>
    <w:next w:val="618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45">
    <w:name w:val="Caption Char"/>
    <w:basedOn w:val="44"/>
    <w:link w:val="622"/>
    <w:uiPriority w:val="99"/>
  </w:style>
  <w:style w:type="table" w:styleId="47">
    <w:name w:val="Table Grid Light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620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53">
    <w:name w:val="Grid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61">
    <w:name w:val="Grid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62">
    <w:name w:val="Grid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63">
    <w:name w:val="Grid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64">
    <w:name w:val="Grid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65">
    <w:name w:val="Grid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66">
    <w:name w:val="Grid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67">
    <w:name w:val="Grid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8">
    <w:name w:val="Grid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">
    <w:name w:val="Grid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0">
    <w:name w:val="Grid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1">
    <w:name w:val="Grid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2">
    <w:name w:val="Grid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3">
    <w:name w:val="Grid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4">
    <w:name w:val="Grid Table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5">
    <w:name w:val="Grid Table 4 - Accent 1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FillTint="EA" w:themeColor="accent1" w:theme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76">
    <w:name w:val="Grid Table 4 - Accent 2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77">
    <w:name w:val="Grid Table 4 - Accent 3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FE" w:themeColor="accent3" w:theme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78">
    <w:name w:val="Grid Table 4 - Accent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79">
    <w:name w:val="Grid Table 4 - Accent 5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80">
    <w:name w:val="Grid Table 4 - Accent 6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81">
    <w:name w:val="Grid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text1" w:themeFillTint="40" w:themeColor="text1" w:themeTint="40"/>
    </w:tblPr>
    <w:tblStylePr w:type="band1Horz">
      <w:tcPr>
        <w:shd w:val="clear" w:color="FFFFFF" w:themeFill="text1" w:themeFillTint="75" w:themeColor="text1" w:themeTint="75"/>
      </w:tcPr>
    </w:tblStylePr>
    <w:tblStylePr w:type="band1Vert">
      <w:tcPr>
        <w:shd w:val="clear" w:color="FFFFFF" w:themeFill="text1" w:themeFillTint="75" w:themeColor="tex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top w:val="single" w:color="000000" w:sz="4" w:space="0" w:themeColor="light1"/>
        </w:tcBorders>
      </w:tcPr>
    </w:tblStylePr>
  </w:style>
  <w:style w:type="table" w:styleId="82">
    <w:name w:val="Grid Table 5 Dark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1" w:themeFillTint="34" w:themeColor="accent1" w:themeTint="34"/>
    </w:tblPr>
    <w:tblStylePr w:type="band1Horz">
      <w:tcPr>
        <w:shd w:val="clear" w:color="FFFFFF" w:themeFill="accent1" w:themeFillTint="75" w:themeColor="accent1" w:themeTint="75"/>
      </w:tcPr>
    </w:tblStylePr>
    <w:tblStylePr w:type="band1Vert">
      <w:tcPr>
        <w:shd w:val="clear" w:color="FFFFFF" w:themeFill="accent1" w:themeFillTint="75" w:themeColor="accen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1" w:themeColor="accent1"/>
        <w:tcBorders>
          <w:top w:val="single" w:color="000000" w:sz="4" w:space="0" w:themeColor="light1"/>
        </w:tcBorders>
      </w:tcPr>
    </w:tblStylePr>
  </w:style>
  <w:style w:type="table" w:styleId="83">
    <w:name w:val="Grid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2" w:themeFillTint="32" w:themeColor="accent2" w:themeTint="32"/>
    </w:tblPr>
    <w:tblStylePr w:type="band1Horz">
      <w:tcPr>
        <w:shd w:val="clear" w:color="FFFFFF" w:themeFill="accent2" w:themeFillTint="75" w:themeColor="accent2" w:themeTint="75"/>
      </w:tcPr>
    </w:tblStylePr>
    <w:tblStylePr w:type="band1Vert">
      <w:tcPr>
        <w:shd w:val="clear" w:color="FFFFFF" w:themeFill="accent2" w:themeFillTint="75" w:themeColor="accent2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2" w:themeColor="accent2"/>
        <w:tcBorders>
          <w:top w:val="single" w:color="000000" w:sz="4" w:space="0" w:themeColor="light1"/>
        </w:tcBorders>
      </w:tcPr>
    </w:tblStylePr>
  </w:style>
  <w:style w:type="table" w:styleId="84">
    <w:name w:val="Grid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3" w:themeFillTint="34" w:themeColor="accent3" w:themeTint="34"/>
    </w:tblPr>
    <w:tblStylePr w:type="band1Horz">
      <w:tcPr>
        <w:shd w:val="clear" w:color="FFFFFF" w:themeFill="accent3" w:themeFillTint="75" w:themeColor="accent3" w:themeTint="75"/>
      </w:tcPr>
    </w:tblStylePr>
    <w:tblStylePr w:type="band1Vert">
      <w:tcPr>
        <w:shd w:val="clear" w:color="FFFFFF" w:themeFill="accent3" w:themeFillTint="75" w:themeColor="accent3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3" w:themeColor="accent3"/>
        <w:tcBorders>
          <w:top w:val="single" w:color="000000" w:sz="4" w:space="0" w:themeColor="light1"/>
        </w:tcBorders>
      </w:tcPr>
    </w:tblStylePr>
  </w:style>
  <w:style w:type="table" w:styleId="85">
    <w:name w:val="Grid Table 5 Dark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4" w:themeFillTint="34" w:themeColor="accent4" w:themeTint="34"/>
    </w:tblPr>
    <w:tblStylePr w:type="band1Horz">
      <w:tcPr>
        <w:shd w:val="clear" w:color="FFFFFF" w:themeFill="accent4" w:themeFillTint="75" w:themeColor="accent4" w:themeTint="75"/>
      </w:tcPr>
    </w:tblStylePr>
    <w:tblStylePr w:type="band1Vert">
      <w:tcPr>
        <w:shd w:val="clear" w:color="FFFFFF" w:themeFill="accent4" w:themeFillTint="75" w:themeColor="accent4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4" w:themeColor="accent4"/>
        <w:tcBorders>
          <w:top w:val="single" w:color="000000" w:sz="4" w:space="0" w:themeColor="light1"/>
        </w:tcBorders>
      </w:tcPr>
    </w:tblStylePr>
  </w:style>
  <w:style w:type="table" w:styleId="86">
    <w:name w:val="Grid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5" w:themeFillTint="34" w:themeColor="accent5" w:themeTint="34"/>
    </w:tblPr>
    <w:tblStylePr w:type="band1Horz">
      <w:tcPr>
        <w:shd w:val="clear" w:color="FFFFFF" w:themeFill="accent5" w:themeFillTint="75" w:themeColor="accent5" w:themeTint="75"/>
      </w:tcPr>
    </w:tblStylePr>
    <w:tblStylePr w:type="band1Vert">
      <w:tcPr>
        <w:shd w:val="clear" w:color="FFFFFF" w:themeFill="accent5" w:themeFillTint="75" w:themeColor="accent5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top w:val="single" w:color="000000" w:sz="4" w:space="0" w:themeColor="light1"/>
        </w:tcBorders>
      </w:tcPr>
    </w:tblStylePr>
  </w:style>
  <w:style w:type="table" w:styleId="87">
    <w:name w:val="Grid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6" w:themeFillTint="34" w:themeColor="accent6" w:themeTint="34"/>
    </w:tblPr>
    <w:tblStylePr w:type="band1Horz">
      <w:tcPr>
        <w:shd w:val="clear" w:color="FFFFFF" w:themeFill="accent6" w:themeFillTint="75" w:themeColor="accent6" w:themeTint="75"/>
      </w:tcPr>
    </w:tblStylePr>
    <w:tblStylePr w:type="band1Vert">
      <w:tcPr>
        <w:shd w:val="clear" w:color="FFFFFF" w:themeFill="accent6" w:themeFillTint="75" w:themeColor="accent6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top w:val="single" w:color="000000" w:sz="4" w:space="0" w:themeColor="light1"/>
        </w:tcBorders>
      </w:tcPr>
    </w:tblStylePr>
  </w:style>
  <w:style w:type="table" w:styleId="88">
    <w:name w:val="Grid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Fill="text1" w:themeFillTint="34" w:themeColor="text1" w:themeTint="34"/>
      </w:tcPr>
    </w:tblStylePr>
    <w:tblStylePr w:type="band1Vert">
      <w:tcPr>
        <w:shd w:val="clear" w:color="FFFFFF" w:themeFill="text1" w:themeFillTint="34" w:themeColor="text1" w:theme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</w:style>
  <w:style w:type="table" w:styleId="96">
    <w:name w:val="Grid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 w:themeTint="80"/>
          <w:bottom w:val="none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left w:val="single" w:color="000000" w:sz="4" w:space="0" w:themeColor="accen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 w:themeTint="80"/>
          <w:right w:val="none"/>
          <w:bottom w:val="none"/>
        </w:tcBorders>
      </w:tcPr>
    </w:tblStylePr>
  </w:style>
  <w:style w:type="table" w:styleId="97">
    <w:name w:val="Grid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</w:style>
  <w:style w:type="table" w:styleId="98">
    <w:name w:val="Grid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FE"/>
          <w:bottom w:val="none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left w:val="single" w:color="000000" w:sz="4" w:space="0" w:themeColor="accent3" w:themeTint="FE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FE"/>
          <w:right w:val="none"/>
          <w:bottom w:val="none"/>
        </w:tcBorders>
      </w:tcPr>
    </w:tblStylePr>
  </w:style>
  <w:style w:type="table" w:styleId="99">
    <w:name w:val="Grid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</w:style>
  <w:style w:type="table" w:styleId="100">
    <w:name w:val="Grid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0"/>
          <w:bottom w:val="none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left w:val="single" w:color="000000" w:sz="4" w:space="0" w:themeColor="accent5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0"/>
          <w:right w:val="none"/>
          <w:bottom w:val="none"/>
        </w:tcBorders>
      </w:tcPr>
    </w:tblStylePr>
  </w:style>
  <w:style w:type="table" w:styleId="101">
    <w:name w:val="Grid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0"/>
          <w:bottom w:val="none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left w:val="single" w:color="000000" w:sz="4" w:space="0" w:themeColor="accent6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0"/>
          <w:right w:val="none"/>
          <w:bottom w:val="none"/>
        </w:tcBorders>
      </w:tcPr>
    </w:tblStylePr>
  </w:style>
  <w:style w:type="table" w:styleId="102">
    <w:name w:val="List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103">
    <w:name w:val="List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104">
    <w:name w:val="List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105">
    <w:name w:val="List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106">
    <w:name w:val="List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107">
    <w:name w:val="List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108">
    <w:name w:val="List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109">
    <w:name w:val="List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110">
    <w:name w:val="List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111">
    <w:name w:val="List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112">
    <w:name w:val="List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113">
    <w:name w:val="List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114">
    <w:name w:val="List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115">
    <w:name w:val="List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116">
    <w:name w:val="List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98" w:themeColor="accent3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FillTint="9A" w:themeColor="accent5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FillTint="98" w:themeColor="accent6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color="FFFFFF" w:themeFill="text1" w:themeFillTint="80" w:themeColor="text1" w:themeTint="80"/>
    </w:tblPr>
    <w:tblStylePr w:type="band1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text1" w:themeFillTint="80" w:themeColor="text1" w:theme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text1" w:themeFillTint="80" w:themeColor="text1" w:theme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color="FFFFFF" w:themeFill="accent1" w:themeColor="accent1"/>
    </w:tblPr>
    <w:tblStylePr w:type="band1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1" w:themeColor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1" w:themeColor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color="FFFFFF" w:themeFill="accent2" w:themeFillTint="97" w:themeColor="accent2" w:themeTint="97"/>
    </w:tblPr>
    <w:tblStylePr w:type="band1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2" w:themeFillTint="97" w:themeColor="accent2" w:theme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2" w:themeFillTint="97" w:themeColor="accent2" w:theme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color="FFFFFF" w:themeFill="accent3" w:themeFillTint="98" w:themeColor="accent3" w:themeTint="98"/>
    </w:tblPr>
    <w:tblStylePr w:type="band1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3" w:themeFillTint="98" w:themeColor="accent3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3" w:themeFillTint="98" w:themeColor="accent3" w:theme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color="FFFFFF" w:themeFill="accent4" w:themeFillTint="9A" w:themeColor="accent4" w:themeTint="9A"/>
    </w:tblPr>
    <w:tblStylePr w:type="band1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4" w:themeFillTint="9A" w:themeColor="accent4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4" w:themeFillTint="9A" w:themeColor="accent4" w:theme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color="FFFFFF" w:themeFill="accent5" w:themeFillTint="9A" w:themeColor="accent5" w:themeTint="9A"/>
    </w:tblPr>
    <w:tblStylePr w:type="band1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5" w:themeFillTint="9A" w:themeColor="accent5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5" w:themeFillTint="9A" w:themeColor="accent5" w:theme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color="FFFFFF" w:themeFill="accent6" w:themeFillTint="98" w:themeColor="accent6" w:themeTint="98"/>
    </w:tblPr>
    <w:tblStylePr w:type="band1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6" w:themeFillTint="98" w:themeColor="accent6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6" w:themeFillTint="98" w:themeColor="accent6" w:theme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138">
    <w:name w:val="List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139">
    <w:name w:val="List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140">
    <w:name w:val="List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141">
    <w:name w:val="List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142">
    <w:name w:val="List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143">
    <w:name w:val="List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144">
    <w:name w:val="List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/>
          <w:bottom w:val="none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left w:val="single" w:color="000000" w:sz="4" w:space="0" w:themeColor="accent1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/>
          <w:right w:val="none"/>
          <w:bottom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6">
    <w:name w:val="List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7">
    <w:name w:val="List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98"/>
          <w:bottom w:val="none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left w:val="single" w:color="000000" w:sz="4" w:space="0" w:themeColor="accent3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98"/>
          <w:right w:val="none"/>
          <w:bottom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8">
    <w:name w:val="List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49">
    <w:name w:val="List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A"/>
          <w:bottom w:val="none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left w:val="single" w:color="000000" w:sz="4" w:space="0" w:themeColor="accent5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A"/>
          <w:right w:val="none"/>
          <w:bottom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0">
    <w:name w:val="List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8"/>
          <w:bottom w:val="none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left w:val="single" w:color="000000" w:sz="4" w:space="0" w:themeColor="accent6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8"/>
          <w:right w:val="none"/>
          <w:bottom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1">
    <w:name w:val="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2">
    <w:name w:val="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53">
    <w:name w:val="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54">
    <w:name w:val="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55">
    <w:name w:val="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56">
    <w:name w:val="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57">
    <w:name w:val="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58">
    <w:name w:val="Bordered &amp; 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9">
    <w:name w:val="Bordered &amp; 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60">
    <w:name w:val="Bordered &amp; 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61">
    <w:name w:val="Bordered &amp; 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62">
    <w:name w:val="Bordered &amp; 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63">
    <w:name w:val="Bordered &amp; 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64">
    <w:name w:val="Bordered &amp; 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65">
    <w:name w:val="Bordered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166">
    <w:name w:val="Bordered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167">
    <w:name w:val="Bordered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168">
    <w:name w:val="Bordered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169">
    <w:name w:val="Bordered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170">
    <w:name w:val="Bordered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171">
    <w:name w:val="Bordered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172">
    <w:name w:val="Hyperlink"/>
    <w:uiPriority w:val="99"/>
    <w:unhideWhenUsed/>
    <w:rPr>
      <w:color w:val="0000FF" w:themeColor="hyperlink"/>
      <w:u w:val="single"/>
    </w:rPr>
  </w:style>
  <w:style w:type="paragraph" w:styleId="173">
    <w:name w:val="footnote text"/>
    <w:basedOn w:val="618"/>
    <w:link w:val="174"/>
    <w:uiPriority w:val="99"/>
    <w:semiHidden/>
    <w:unhideWhenUsed/>
    <w:rPr>
      <w:sz w:val="18"/>
    </w:rPr>
    <w:pPr>
      <w:spacing w:lineRule="auto" w:line="240" w:after="40"/>
    </w:p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619"/>
    <w:uiPriority w:val="99"/>
    <w:unhideWhenUsed/>
    <w:rPr>
      <w:vertAlign w:val="superscript"/>
    </w:rPr>
  </w:style>
  <w:style w:type="paragraph" w:styleId="176">
    <w:name w:val="endnote text"/>
    <w:basedOn w:val="618"/>
    <w:link w:val="177"/>
    <w:uiPriority w:val="99"/>
    <w:semiHidden/>
    <w:unhideWhenUsed/>
    <w:rPr>
      <w:sz w:val="20"/>
    </w:rPr>
    <w:pPr>
      <w:spacing w:lineRule="auto" w:line="240" w:after="0"/>
    </w:p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619"/>
    <w:uiPriority w:val="99"/>
    <w:semiHidden/>
    <w:unhideWhenUsed/>
    <w:rPr>
      <w:vertAlign w:val="superscript"/>
    </w:rPr>
  </w:style>
  <w:style w:type="paragraph" w:styleId="179">
    <w:name w:val="toc 1"/>
    <w:basedOn w:val="618"/>
    <w:next w:val="618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618"/>
    <w:next w:val="618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618"/>
    <w:next w:val="618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618"/>
    <w:next w:val="618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618"/>
    <w:next w:val="618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618"/>
    <w:next w:val="618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618"/>
    <w:next w:val="618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618"/>
    <w:next w:val="618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618"/>
    <w:next w:val="618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189">
    <w:name w:val="table of figures"/>
    <w:basedOn w:val="618"/>
    <w:next w:val="618"/>
    <w:uiPriority w:val="99"/>
    <w:unhideWhenUsed/>
    <w:pPr>
      <w:spacing w:after="0" w:afterAutospacing="0"/>
    </w:pPr>
  </w:style>
  <w:style w:type="paragraph" w:styleId="618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character" w:styleId="619" w:default="1">
    <w:name w:val="Default Paragraph Font"/>
    <w:qFormat/>
    <w:uiPriority w:val="1"/>
    <w:unhideWhenUsed/>
  </w:style>
  <w:style w:type="table" w:styleId="620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621">
    <w:name w:val="Balloon Text"/>
    <w:basedOn w:val="618"/>
    <w:link w:val="627"/>
    <w:qFormat/>
    <w:uiPriority w:val="0"/>
    <w:rPr>
      <w:sz w:val="18"/>
      <w:szCs w:val="18"/>
    </w:rPr>
  </w:style>
  <w:style w:type="paragraph" w:styleId="622">
    <w:name w:val="Footer"/>
    <w:basedOn w:val="618"/>
    <w:link w:val="631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623">
    <w:name w:val="Header"/>
    <w:basedOn w:val="618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624">
    <w:name w:val="HTML Preformatted"/>
    <w:basedOn w:val="618"/>
    <w:link w:val="632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625">
    <w:name w:val="Title"/>
    <w:basedOn w:val="618"/>
    <w:next w:val="618"/>
    <w:link w:val="629"/>
    <w:qFormat/>
    <w:uiPriority w:val="10"/>
    <w:rPr>
      <w:rFonts w:asciiTheme="majorHAnsi" w:hAnsiTheme="majorHAnsi" w:cstheme="majorBidi"/>
      <w:b/>
      <w:bCs/>
      <w:sz w:val="32"/>
      <w:szCs w:val="32"/>
    </w:rPr>
    <w:pPr>
      <w:jc w:val="center"/>
      <w:spacing w:after="60" w:before="240"/>
      <w:outlineLvl w:val="0"/>
    </w:pPr>
  </w:style>
  <w:style w:type="table" w:styleId="626">
    <w:name w:val="Table Grid"/>
    <w:basedOn w:val="620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627" w:customStyle="1">
    <w:name w:val="批注框文本 字符"/>
    <w:basedOn w:val="619"/>
    <w:link w:val="621"/>
    <w:qFormat/>
    <w:uiPriority w:val="0"/>
    <w:rPr>
      <w:sz w:val="18"/>
      <w:szCs w:val="18"/>
    </w:rPr>
  </w:style>
  <w:style w:type="paragraph" w:styleId="628" w:customStyle="1">
    <w:name w:val="列表段落1"/>
    <w:basedOn w:val="618"/>
    <w:qFormat/>
    <w:uiPriority w:val="99"/>
    <w:unhideWhenUsed/>
    <w:pPr>
      <w:ind w:firstLine="420"/>
    </w:pPr>
  </w:style>
  <w:style w:type="character" w:styleId="629" w:customStyle="1">
    <w:name w:val="标题 字符"/>
    <w:basedOn w:val="619"/>
    <w:link w:val="625"/>
    <w:qFormat/>
    <w:uiPriority w:val="10"/>
    <w:rPr>
      <w:rFonts w:asciiTheme="majorHAnsi" w:hAnsiTheme="majorHAnsi" w:cstheme="majorBidi"/>
      <w:b/>
      <w:bCs/>
      <w:sz w:val="32"/>
      <w:szCs w:val="32"/>
    </w:rPr>
  </w:style>
  <w:style w:type="character" w:styleId="630" w:customStyle="1">
    <w:name w:val="title1"/>
    <w:basedOn w:val="619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631" w:customStyle="1">
    <w:name w:val="页脚 字符"/>
    <w:basedOn w:val="619"/>
    <w:link w:val="622"/>
    <w:qFormat/>
    <w:uiPriority w:val="99"/>
    <w:rPr>
      <w:sz w:val="18"/>
      <w:szCs w:val="22"/>
    </w:rPr>
  </w:style>
  <w:style w:type="character" w:styleId="632" w:customStyle="1">
    <w:name w:val="HTML 预设格式 字符"/>
    <w:basedOn w:val="619"/>
    <w:link w:val="624"/>
    <w:qFormat/>
    <w:uiPriority w:val="99"/>
    <w:rPr>
      <w:rFonts w:ascii="宋体" w:hAnsi="宋体" w:cs="宋体"/>
      <w:sz w:val="24"/>
      <w:szCs w:val="24"/>
    </w:rPr>
  </w:style>
  <w:style w:type="paragraph" w:styleId="633" w:customStyle="1">
    <w:name w:val="List Paragraph"/>
    <w:basedOn w:val="618"/>
    <w:qFormat/>
    <w:uiPriority w:val="99"/>
    <w:pPr>
      <w:ind w:firstLine="420"/>
    </w:pPr>
  </w:style>
  <w:style w:type="numbering" w:styleId="2517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customXml" Target="../customXml/item1.xml" /><Relationship Id="rId11" Type="http://schemas.openxmlformats.org/officeDocument/2006/relationships/customXml" Target="../customXml/item2.xml" /><Relationship Id="rId12" Type="http://schemas.openxmlformats.org/officeDocument/2006/relationships/image" Target="media/image1.png"/><Relationship Id="rId13" Type="http://schemas.openxmlformats.org/officeDocument/2006/relationships/image" Target="media/image2.png"/><Relationship Id="rId14" Type="http://schemas.openxmlformats.org/officeDocument/2006/relationships/image" Target="media/image3.png"/><Relationship Id="rId15" Type="http://schemas.openxmlformats.org/officeDocument/2006/relationships/image" Target="media/image4.jpg"/><Relationship Id="rId16" Type="http://schemas.openxmlformats.org/officeDocument/2006/relationships/image" Target="media/image5.jpg"/><Relationship Id="rId17" Type="http://schemas.openxmlformats.org/officeDocument/2006/relationships/image" Target="media/image6.jpg"/><Relationship Id="rId18" Type="http://schemas.openxmlformats.org/officeDocument/2006/relationships/image" Target="media/image7.jpg"/><Relationship Id="rId19" Type="http://schemas.openxmlformats.org/officeDocument/2006/relationships/image" Target="media/image8.jpg"/><Relationship Id="rId20" Type="http://schemas.openxmlformats.org/officeDocument/2006/relationships/image" Target="media/image9.jpg"/><Relationship Id="rId21" Type="http://schemas.openxmlformats.org/officeDocument/2006/relationships/image" Target="media/image10.jpg"/><Relationship Id="rId22" Type="http://schemas.openxmlformats.org/officeDocument/2006/relationships/image" Target="media/image11.jpg"/><Relationship Id="rId23" Type="http://schemas.openxmlformats.org/officeDocument/2006/relationships/image" Target="media/image12.jpg"/><Relationship Id="rId24" Type="http://schemas.openxmlformats.org/officeDocument/2006/relationships/image" Target="media/image13.jpg"/><Relationship Id="rId25" Type="http://schemas.openxmlformats.org/officeDocument/2006/relationships/image" Target="media/image14.jpg"/><Relationship Id="rId26" Type="http://schemas.openxmlformats.org/officeDocument/2006/relationships/image" Target="media/image15.jpg"/><Relationship Id="rId27" Type="http://schemas.openxmlformats.org/officeDocument/2006/relationships/image" Target="media/image16.jpg"/><Relationship Id="rId28" Type="http://schemas.openxmlformats.org/officeDocument/2006/relationships/image" Target="media/image17.jpg"/><Relationship Id="rId29" Type="http://schemas.openxmlformats.org/officeDocument/2006/relationships/image" Target="media/image18.jpg"/><Relationship Id="rId30" Type="http://schemas.openxmlformats.org/officeDocument/2006/relationships/image" Target="media/image19.jpg"/><Relationship Id="rId31" Type="http://schemas.openxmlformats.org/officeDocument/2006/relationships/image" Target="media/image20.jpg"/><Relationship Id="rId32" Type="http://schemas.openxmlformats.org/officeDocument/2006/relationships/image" Target="media/image21.jpg"/><Relationship Id="rId33" Type="http://schemas.openxmlformats.org/officeDocument/2006/relationships/image" Target="media/image22.jpg"/><Relationship Id="rId34" Type="http://schemas.openxmlformats.org/officeDocument/2006/relationships/image" Target="media/image23.jpg"/><Relationship Id="rId35" Type="http://schemas.openxmlformats.org/officeDocument/2006/relationships/image" Target="media/image24.jpg"/><Relationship Id="rId36" Type="http://schemas.openxmlformats.org/officeDocument/2006/relationships/image" Target="media/image25.jpg"/><Relationship Id="rId37" Type="http://schemas.openxmlformats.org/officeDocument/2006/relationships/image" Target="media/image26.jpg"/><Relationship Id="rId38" Type="http://schemas.openxmlformats.org/officeDocument/2006/relationships/image" Target="media/image27.jpg"/><Relationship Id="rId39" Type="http://schemas.openxmlformats.org/officeDocument/2006/relationships/image" Target="media/image28.jpg"/><Relationship Id="rId40" Type="http://schemas.openxmlformats.org/officeDocument/2006/relationships/image" Target="media/image29.jpg"/><Relationship Id="rId41" Type="http://schemas.openxmlformats.org/officeDocument/2006/relationships/image" Target="media/image30.jpg"/><Relationship Id="rId42" Type="http://schemas.openxmlformats.org/officeDocument/2006/relationships/image" Target="media/image31.jpg"/><Relationship Id="rId43" Type="http://schemas.openxmlformats.org/officeDocument/2006/relationships/image" Target="media/image32.jpg"/><Relationship Id="rId44" Type="http://schemas.openxmlformats.org/officeDocument/2006/relationships/image" Target="media/image33.jpg"/><Relationship Id="rId45" Type="http://schemas.openxmlformats.org/officeDocument/2006/relationships/image" Target="media/image34.jpg"/><Relationship Id="rId46" Type="http://schemas.openxmlformats.org/officeDocument/2006/relationships/image" Target="media/image35.jpg"/><Relationship Id="rId47" Type="http://schemas.openxmlformats.org/officeDocument/2006/relationships/image" Target="media/image36.jpg"/><Relationship Id="rId48" Type="http://schemas.openxmlformats.org/officeDocument/2006/relationships/image" Target="media/image37.jpg"/><Relationship Id="rId49" Type="http://schemas.openxmlformats.org/officeDocument/2006/relationships/image" Target="media/image38.jpg"/><Relationship Id="rId50" Type="http://schemas.openxmlformats.org/officeDocument/2006/relationships/image" Target="media/image39.jpg"/><Relationship Id="rId51" Type="http://schemas.openxmlformats.org/officeDocument/2006/relationships/image" Target="media/image40.jpg"/><Relationship Id="rId52" Type="http://schemas.openxmlformats.org/officeDocument/2006/relationships/image" Target="media/image41.jpg"/><Relationship Id="rId53" Type="http://schemas.openxmlformats.org/officeDocument/2006/relationships/image" Target="media/image42.jpg"/><Relationship Id="rId54" Type="http://schemas.openxmlformats.org/officeDocument/2006/relationships/image" Target="media/image43.png"/><Relationship Id="rId55" Type="http://schemas.openxmlformats.org/officeDocument/2006/relationships/image" Target="media/image44.png"/><Relationship Id="rId56" Type="http://schemas.openxmlformats.org/officeDocument/2006/relationships/image" Target="media/image45.jpg"/><Relationship Id="rId57" Type="http://schemas.openxmlformats.org/officeDocument/2006/relationships/image" Target="media/image46.png"/><Relationship Id="rId58" Type="http://schemas.openxmlformats.org/officeDocument/2006/relationships/image" Target="media/image47.jpg"/><Relationship Id="rId59" Type="http://schemas.openxmlformats.org/officeDocument/2006/relationships/image" Target="media/image48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388</cp:revision>
  <dcterms:created xsi:type="dcterms:W3CDTF">2020-05-17T03:09:00Z</dcterms:created>
  <dcterms:modified xsi:type="dcterms:W3CDTF">2025-10-05T11:13:57Z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2052-3.6.0.5672</vt:lpwstr>
  </property>
</Properties>
</file>