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京AF57588奥迪牌FV7201FAABHEV小型轿车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3399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3399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日间行车灯/右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4199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4199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前保险杠格栅/右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2099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2099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10366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工时费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1100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壹万壹仟叁佰陆拾陆元整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11366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