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电子行驶证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电子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电子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电子行驶证1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查勘照片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" name="Drawing 3" descr="查勘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查勘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查勘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查勘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</w:t>
            </w:r>
          </w:p>
        </w:tc>
        <w:tc>
          <w:p>
            <w:pPr>
              <w:jc w:val="center"/>
            </w:pPr>
            <w:r>
              <w:t>查勘照片2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查勘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查勘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查勘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查勘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</w:t>
            </w:r>
          </w:p>
        </w:tc>
        <w:tc>
          <w:p>
            <w:pPr>
              <w:jc w:val="center"/>
            </w:pPr>
            <w:r>
              <w:t>查勘照片4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查勘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查勘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查勘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查勘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</w:t>
            </w:r>
          </w:p>
        </w:tc>
        <w:tc>
          <w:p>
            <w:pPr>
              <w:jc w:val="center"/>
            </w:pPr>
            <w:r>
              <w:t>查勘照片6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协会备案证书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9" name="Drawing 9" descr="协会备案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协会备案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协会备案证书1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0" name="Drawing 10" descr="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评估师证书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1" name="Drawing 11" descr="评估师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评估师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评估师证书1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2" name="Drawing 12" descr="评估师证书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评估师证书2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评估师证书2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3" name="Drawing 13" descr="评估师证书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评估师证书3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评估师证书3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机动车评估师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4" name="Drawing 14" descr="机动车评估师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机动车评估师1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机动车评估师1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机动车评估师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5" name="Drawing 15" descr="机动车评估师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机动车评估师1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机动车评估师1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