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津C0F782本田牌SDH350T普通二轮摩托车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3128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3128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装饰罩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301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301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挡泥板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382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382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389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389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4200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800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伍仟元整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5000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天津永信机动车鉴定评估有限公司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