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原行驶证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原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原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原行驶证1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原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原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原行驶证2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二手车交易发票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二手车交易发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二手车交易发票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二手车交易发票1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7" name="Drawing 17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8" name="Drawing 18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