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5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" name="Drawing 6" descr="产权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产权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" name="Drawing 7" descr="产权证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产权证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交强险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9" name="Drawing 8" descr="交强险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交强险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交强险1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7" name="Drawing 36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8" name="Drawing 37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08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pn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2025-04-20T04:45:09Z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