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拆解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拆解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拆解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拆解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拆解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拆解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拆解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拆解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拆解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拆解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拆解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拆解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拆解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拆解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拆解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拆解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拆解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拆解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拆解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拆解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拆解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拆解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拆解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拆解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9" name="Drawing 148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0" name="Drawing 14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6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2025-03-15T06:59:10Z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