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拆解照片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拆解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拆解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拆解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拆解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拆解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拆解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拆解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拆解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拆解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拆解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拆解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拆解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拆解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拆解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拆解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拆解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拆解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拆解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拆解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拆解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拆解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拆解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拆解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拆解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拆解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拆解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拆解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拆解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拆解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拆解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拆解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拆解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拆解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拆解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拆解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拆解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拆解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拆解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拆解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拆解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拆解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拆解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拆解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拆解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拆解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拆解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拆解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拆解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拆解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拆解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拆解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拆解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拆解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拆解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拆解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拆解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拆解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拆解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拆解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拆解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拆解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拆解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拆解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拆解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拆解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拆解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拆解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拆解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拆解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拆解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拆解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拆解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拆解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拆解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拆解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拆解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拆解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拆解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拆解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拆解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拆解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拆解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拆解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拆解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拆解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拆解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拆解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拆解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拆解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拆解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拆解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拆解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拆解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拆解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拆解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拆解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拆解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拆解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拆解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拆解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拆解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拆解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拆解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拆解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拆解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拆解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拆解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拆解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拆解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拆解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拆解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拆解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拆解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拆解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拆解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拆解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拆解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拆解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拆解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拆解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拆解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拆解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拆解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拆解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拆解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拆解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拆解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拆解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拆解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拆解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拆解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拆解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拆解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拆解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拆解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拆解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拆解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拆解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拆解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拆解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拆解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拆解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拆解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拆解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拆解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拆解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拆解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拆解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拆解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拆解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拆解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拆解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拆解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拆解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拆解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拆解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拆解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拆解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拆解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拆解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拆解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拆解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拆解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拆解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拆解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拆解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拆解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拆解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拆解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拆解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拆解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拆解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拆解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拆解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拆解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拆解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拆解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拆解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拆解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拆解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拆解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拆解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拆解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拆解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拆解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拆解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拆解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拆解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拆解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拆解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拆解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拆解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拆解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拆解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拆解照片152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1" name="Drawing 190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2" name="Drawing 19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11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2025-01-21T01:40:39Z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