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津A8Y57挂君宇广利牌ANY9407CCYE重型仓栅式半挂车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右车门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右车门锁杆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右车门锁扣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车门立柱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斜支撑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右下边梁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紧绳器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上架高帮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前挡板总成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前挡板立柱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花兰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牵引销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牵引板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后防护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左后尾灯支架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牌照架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牌照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合页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车门篷布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大箱底板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上帮立柱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49120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大梁校正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含切割焊接及修复等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16500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620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陆万伍仟元整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65000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2025-01-02T05:06:34Z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