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现场照片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现场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现场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现场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现场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6" name="Drawing 6" descr="备案资质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备案资质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备案资质证书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7" name="Drawing 7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