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现场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现场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9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2024-12-11T07:22:31Z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