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冀J6T093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防虫网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水箱胶墩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水箱下拉杆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水箱下拉杆支架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空调管支架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不锈钢管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雷达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雷达线束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防撞梁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防撞梁支架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保险杠左段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保险杠右段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保险杠中段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大灯铝支架（套）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保险杠亮条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保险杠上格栅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保险杠下格栅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脚踏板下护罩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脚踏板下护罩支架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保险杠连接板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前桥U字卡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钢板（架）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钢板下隔垫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钢板上盖板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前桥减震左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横拉杆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竖拉杆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方向机拐臂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脚踏板支架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下水管（铁）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下水管（胶）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钢圈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排气弯管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消音器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消音器护板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前圆管梁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前头梁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前头梁支架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机爪垫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前轮后挡泥板支架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大传动轴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储气筒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油箱（大）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油箱（小）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增压不锈钢管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护风圈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护风圈支架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压缩机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压缩机支架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风扇离合器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油底壳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油底垫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正时壳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轮眉前段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中桥差速器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后桥泥板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116480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吊装费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电路维修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大梁调修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13000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980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壹拾贰万捌仟伍佰元整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128500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