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" name="Drawing 11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" name="Drawing 12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" name="Drawing 1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1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2024-06-12T04:38:39Z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