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冀J2C155陕汽牌SX4250MB4重型半挂牵引车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前杠（左右）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前杠中段/上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前杠中段/下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前杠副杠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前杠下节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前杠侧板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前大灯支架连接板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翻转杠底座/右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梁头板/右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前横梁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前轮后挡泥板内衬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下榻板护罩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下榻板支架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下踏板护罩支架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踏板连接板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防托杆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后液压锁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后液压锁支架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后液压锁减震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后液压锁气囊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后高度调节阀调节杆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下榻板防滑板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驾驶室底座平衡杆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蓄水壶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后轮眉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上踏板转向灯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前轮轴头盖/右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耗损件及辅料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螺丝、卡口及补充油液等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57290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含驾驶室吊装等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含调试等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3500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390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陆万零肆佰元整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60400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