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津AW6923福田牌BJ1099VEPED-FB重型普通货车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出水管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辅料及耗损件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焊条及油液等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32905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含猪架及校正等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调试及线束修复等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7850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255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255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肆万零伍佰元整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40500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2024-06-03T06:58:46Z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