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查勘（残值）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（残值）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（残值）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（残值）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（残值）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（残值）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（残值）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（残值）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（残值）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（残值）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（残值）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（残值）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（残值）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（残值）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（残值）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（残值）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（残值）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（残值）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（残值）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（残值）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（残值）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（残值）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（残值）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（残值）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（残值）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（残值）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（残值）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（残值）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（残值）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（残值）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（残值）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（残值）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（残值）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（残值）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（残值）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（残值）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（残值）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（残值）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（残值）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（残值）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（残值）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（残值）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（残值）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（残值）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（残值）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（残值）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（残值）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（残值）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（残值）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（残值）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（残值）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（残值）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（残值）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（残值）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（残值）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（残值）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（残值）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（残值）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（残值）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（残值）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（残值）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（残值）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（残值）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（残值）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（残值）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（残值）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（残值）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（残值）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（残值）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（残值）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（残值）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（残值）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（残值）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（残值）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（残值）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（残值）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（残值）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（残值）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（残值）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（残值）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（残值）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（残值）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（残值）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（残值）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（残值）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（残值）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（残值）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（残值）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（残值）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（残值）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（残值）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（残值）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（残值）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（残值）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（残值）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（残值）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（残值）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（残值）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（残值）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（残值）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（残值）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（残值）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（残值）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（残值）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（残值）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（残值）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（残值）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（残值）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（残值）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（残值）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（残值）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（残值）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（残值）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（残值）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（残值）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（残值）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（残值）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（残值）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（残值）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（残值）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（残值）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（残值）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（残值）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（残值）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（残值）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（残值）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（残值）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（残值）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（残值）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（残值）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（残值）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（残值）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（残值）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（残值）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（残值）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（残值）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（残值）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（残值）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（残值）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（残值）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（残值）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（残值）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（残值）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（残值）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（残值）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（残值）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（残值）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（残值）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（残值）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（残值）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（残值）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（残值）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（残值）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（残值）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（残值）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（残值）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（残值）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（残值）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（残值）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（残值）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（残值）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（残值）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（残值）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（残值）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（残值）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（残值）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（残值）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（残值）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（残值）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（残值）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（残值）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（残值）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（残值）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（残值）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（残值）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（残值）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（残值）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（残值）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（残值）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（残值）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（残值）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（残值）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（残值）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（残值）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（残值）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（残值）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（残值）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（残值）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（残值）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（残值）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（残值）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（残值）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（残值）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（残值）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（残值）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（残值）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（残值）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（残值）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（残值）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（残值）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（残值）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（残值）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（残值）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（残值）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（残值）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（残值）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（残值）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（残值）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（残值）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（残值）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（残值）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（残值）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（残值）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（残值）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（残值）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（残值）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（残值）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（残值）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（残值）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（残值）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（残值）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（残值）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（残值）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（残值）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（残值）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查勘（残值）112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复勘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复勘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复勘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复勘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复勘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复勘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复勘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复勘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复勘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复勘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复勘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复勘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复勘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复勘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复勘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复勘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复勘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复勘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复勘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复勘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复勘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复勘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复勘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复勘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复勘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复勘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复勘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复勘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复勘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复勘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复勘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复勘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复勘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复勘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复勘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复勘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复勘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复勘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复勘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复勘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复勘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复勘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复勘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复勘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复勘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复勘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复勘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复勘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复勘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复勘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复勘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复勘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复勘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复勘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复勘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复勘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复勘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复勘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复勘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复勘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复勘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复勘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复勘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复勘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复勘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复勘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复勘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复勘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复勘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复勘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复勘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复勘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复勘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复勘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复勘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复勘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复勘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复勘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复勘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复勘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复勘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复勘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复勘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复勘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复勘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复勘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复勘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复勘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复勘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复勘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复勘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复勘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复勘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复勘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复勘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复勘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复勘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复勘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复勘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复勘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复勘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复勘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复勘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复勘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复勘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复勘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复勘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复勘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复勘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复勘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复勘55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3" name="Drawing 172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4" name="Drawing 17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39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2024-05-19T06:46:10Z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