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（残值）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（残值）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（残值）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（残值）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（残值）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（残值）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（残值）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（残值）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（残值）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（残值）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（残值）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（残值）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（残值）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（残值）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（残值）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（残值）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（残值）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（残值）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（残值）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（残值）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（残值）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（残值）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（残值）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（残值）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（残值）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（残值）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（残值）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（残值）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（残值）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（残值）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（残值）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（残值）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（残值）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（残值）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（残值）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（残值）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（残值）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（残值）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（残值）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（残值）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（残值）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（残值）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（残值）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（残值）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（残值）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（残值）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（残值）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（残值）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（残值）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（残值）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（残值）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（残值）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（残值）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（残值）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（残值）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（残值）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（残值）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（残值）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（残值）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（残值）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（残值）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（残值）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（残值）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（残值）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（残值）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（残值）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（残值）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（残值）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（残值）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（残值）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（残值）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（残值）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（残值）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（残值）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（残值）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（残值）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（残值）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（残值）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（残值）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（残值）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（残值）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（残值）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（残值）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（残值）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（残值）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（残值）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（残值）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（残值）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（残值）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（残值）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（残值）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（残值）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（残值）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（残值）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（残值）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（残值）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（残值）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（残值）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（残值）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（残值）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（残值）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（残值）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（残值）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（残值）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（残值）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（残值）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（残值）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（残值）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（残值）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（残值）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（残值）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（残值）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（残值）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（残值）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（残值）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（残值）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（残值）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（残值）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（残值）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（残值）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（残值）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（残值）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（残值）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（残值）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（残值）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（残值）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（残值）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（残值）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（残值）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（残值）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（残值）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（残值）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（残值）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（残值）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（残值）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（残值）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（残值）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（残值）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（残值）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（残值）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（残值）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（残值）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（残值）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（残值）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（残值）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（残值）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（残值）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（残值）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（残值）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（残值）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（残值）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（残值）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（残值）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（残值）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（残值）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（残值）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（残值）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（残值）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（残值）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（残值）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（残值）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（残值）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（残值）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（残值）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（残值）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（残值）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（残值）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（残值）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（残值）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（残值）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（残值）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（残值）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（残值）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（残值）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（残值）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（残值）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（残值）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（残值）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（残值）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（残值）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（残值）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（残值）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（残值）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（残值）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（残值）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（残值）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（残值）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（残值）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（残值）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（残值）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（残值）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（残值）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（残值）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（残值）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（残值）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（残值）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（残值）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（残值）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（残值）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（残值）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（残值）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（残值）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（残值）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（残值）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（残值）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（残值）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（残值）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（残值）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（残值）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（残值）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（残值）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（残值）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（残值）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（残值）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查勘（残值）107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复勘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复勘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复勘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复勘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复勘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复勘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复勘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复勘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复勘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复勘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复勘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复勘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复勘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复勘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复勘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复勘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复勘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复勘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复勘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复勘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复勘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复勘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复勘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复勘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复勘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复勘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复勘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复勘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复勘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复勘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复勘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复勘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复勘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复勘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复勘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复勘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复勘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复勘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复勘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复勘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复勘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复勘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复勘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复勘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复勘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复勘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复勘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复勘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复勘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复勘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复勘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复勘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复勘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复勘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复勘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复勘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复勘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复勘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复勘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复勘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复勘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复勘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复勘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复勘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复勘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复勘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复勘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复勘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复勘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复勘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复勘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复勘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复勘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复勘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复勘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复勘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复勘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复勘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复勘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复勘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复勘40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3" name="Drawing 152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4" name="Drawing 153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83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2024-04-21T08:03:16Z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