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查勘照片（复勘）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（复勘）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（复勘）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（复勘）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（复勘）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（复勘）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（复勘）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（复勘）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（复勘）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（复勘）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（复勘）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（复勘）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（复勘）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（复勘）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（复勘）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（复勘）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（复勘）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（复勘）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（复勘）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（复勘）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（复勘）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（复勘）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（复勘）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（复勘）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（复勘）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（复勘）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（复勘）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（复勘）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（复勘）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（复勘）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（复勘）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（复勘）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（复勘）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（复勘）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（复勘）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（复勘）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（复勘）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（复勘）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（复勘）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（复勘）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（复勘）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（复勘）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（复勘）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（复勘）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（复勘）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（复勘）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（复勘）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（复勘）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（复勘）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查勘照片（残值）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（残值）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（残值）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（残值）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（残值）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（残值）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（残值）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（残值）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（残值）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（残值）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（残值）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（残值）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（残值）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（残值）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（残值）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（残值）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（残值）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（残值）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（残值）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（残值）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（残值）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（残值）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（残值）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（残值）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（残值）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（残值）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（残值）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（残值）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（残值）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（残值）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（残值）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（残值）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（残值）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（残值）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（残值）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（残值）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（残值）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（残值）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（残值）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（残值）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（残值）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（残值）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（残值）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（残值）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（残值）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（残值）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（残值）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（残值）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（残值）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（残值）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（残值）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（残值）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（残值）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（残值）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（残值）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（残值）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（残值）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（残值）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（残值）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（残值）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（残值）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（残值）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（残值）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（残值）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（残值）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（残值）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（残值）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（残值）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（残值）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（残值）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（残值）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（残值）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（残值）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（残值）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（残值）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（残值）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（残值）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（残值）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（残值）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（残值）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（残值）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（残值）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（残值）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（残值）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（残值）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（残值）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（残值）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（残值）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（残值）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（残值）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（残值）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（残值）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（残值）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（残值）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（残值）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（残值）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（残值）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（残值）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（残值）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（残值）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（残值）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（残值）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（残值）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（残值）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（残值）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（残值）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（残值）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（残值）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（残值）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（残值）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（残值）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（残值）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（残值）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（残值）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（残值）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（残值）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（残值）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（残值）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（残值）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（残值）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（残值）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（残值）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（残值）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（残值）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（残值）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（残值）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（残值）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（残值）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（残值）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（残值）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（残值）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（残值）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（残值）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（残值）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（残值）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（残值）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（残值）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（残值）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（残值）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（残值）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（残值）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（残值）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（残值）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（残值）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（残值）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查勘照片（残值）72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2" name="Drawing 101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3" name="Drawing 10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05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2024-03-13T00:57:52Z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