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过户后行驶证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过户后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过户后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过户后行驶证1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过户后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过户后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过户后行驶证2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查勘照片（复勘）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（复勘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（复勘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（复勘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（复勘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（复勘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（复勘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（复勘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（复勘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（复勘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（复勘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（复勘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（复勘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（复勘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（复勘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（复勘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（复勘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（复勘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（复勘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（复勘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（复勘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（复勘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（复勘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（复勘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（复勘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（复勘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（复勘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（复勘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（复勘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（复勘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（复勘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（复勘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（复勘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（复勘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（复勘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（复勘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（复勘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（复勘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（复勘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（复勘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（复勘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（复勘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（复勘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（复勘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（复勘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（复勘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（复勘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（复勘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（复勘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（复勘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（复勘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（复勘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（复勘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（复勘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（复勘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（复勘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（复勘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（复勘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（复勘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（复勘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（复勘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（复勘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（复勘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（复勘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（复勘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（复勘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（复勘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（复勘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（复勘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（复勘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（复勘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（复勘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（复勘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（复勘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（复勘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（复勘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（复勘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（复勘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（复勘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（复勘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（复勘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（复勘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（复勘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（复勘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（复勘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（复勘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（复勘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（复勘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（复勘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（复勘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（复勘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（复勘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（复勘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（复勘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（复勘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（复勘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（复勘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（复勘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（复勘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（复勘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（复勘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（复勘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（复勘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（复勘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（复勘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（复勘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（复勘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（复勘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（复勘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（复勘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（复勘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（复勘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（复勘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（复勘）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（复勘）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（复勘）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（复勘）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（复勘）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（复勘）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（复勘）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（复勘）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（复勘）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（复勘）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（复勘）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（复勘）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（复勘）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（复勘）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（复勘）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（复勘）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（复勘）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（复勘）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（复勘）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（复勘）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（复勘）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（复勘）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（复勘）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（复勘）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（复勘）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（复勘）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（复勘）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（复勘）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（复勘）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（复勘）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（复勘）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（复勘）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查勘照片（复勘）72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查勘照片（残值）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（残值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（残值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（残值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（残值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（残值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（残值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（残值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（残值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（残值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（残值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（残值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（残值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（残值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（残值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（残值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（残值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（残值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（残值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（残值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（残值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（残值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（残值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（残值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（残值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（残值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（残值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（残值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（残值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（残值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（残值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（残值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（残值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（残值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（残值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（残值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（残值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（残值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（残值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（残值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（残值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（残值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（残值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（残值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（残值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（残值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（残值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（残值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（残值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（残值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（残值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（残值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（残值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（残值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（残值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（残值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（残值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（残值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（残值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（残值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（残值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（残值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（残值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（残值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（残值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（残值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（残值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（残值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（残值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（残值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（残值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（残值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（残值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（残值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（残值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（残值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（残值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（残值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（残值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（残值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（残值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（残值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（残值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（残值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（残值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（残值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（残值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（残值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（残值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（残值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（残值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（残值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（残值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（残值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（残值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（残值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（残值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（残值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（残值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（残值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（残值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（残值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（残值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（残值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（残值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（残值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（残值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（残值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（残值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（残值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（残值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（残值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（残值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（残值）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（残值）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（残值）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（残值）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（残值）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（残值）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（残值）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（残值）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（残值）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（残值）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（残值）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（残值）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（残值）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（残值）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（残值）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（残值）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（残值）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（残值）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（残值）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（残值）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（残值）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（残值）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（残值）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（残值）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（残值）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（残值）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（残值）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（残值）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（残值）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（残值）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（残值）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（残值）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（残值）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（残值）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（残值）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（残值）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（残值）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（残值）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（残值）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（残值）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（残值）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（残值）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（残值）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（残值）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（残值）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（残值）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（残值）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（残值）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（残值）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（残值）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（残值）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（残值）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（残值）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（残值）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（残值）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（残值）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（残值）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（残值）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（残值）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（残值）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（残值）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（残值）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（残值）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（残值）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（残值）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（残值）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（残值）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（残值）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（残值）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（残值）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（残值）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（残值）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（残值）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（残值）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（残值）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（残值）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3" name="Drawing 172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4" name="Drawing 17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4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2024-03-05T04:46:42Z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