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购车发票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4" name="Drawing 53" descr="购车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购车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购车发票1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5" name="Drawing 54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6" name="Drawing 55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7" name="Drawing 56" descr="产权证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产权证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8" name="Drawing 57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75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2024-02-08T07:06:45Z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