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查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查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查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查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查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查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查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查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查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查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查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查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查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查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查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查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查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查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查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查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查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查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查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查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查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查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查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查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查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查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查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查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查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查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查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查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查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查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查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查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查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查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查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查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查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查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查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查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查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查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查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查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查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查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查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查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查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查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查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查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查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查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查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查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查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查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查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查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查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查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查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查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查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查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查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查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查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查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查勘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查勘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查勘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查勘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查勘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查勘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查勘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查勘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查勘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查勘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查勘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查勘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查勘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查勘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查勘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查勘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查勘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查勘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查勘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查勘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查勘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查勘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查勘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查勘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查勘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查勘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查勘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查勘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查勘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查勘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查勘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查勘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查勘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查勘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查勘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查勘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查勘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查勘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查勘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查勘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查勘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查勘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查勘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查勘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查勘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查勘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查勘照片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查勘照片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查勘照片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查勘照片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查勘照片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查勘照片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查勘照片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查勘照片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查勘照片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查勘照片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查勘照片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查勘照片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查勘照片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查勘照片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查勘照片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查勘照片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查勘照片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查勘照片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查勘照片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查勘照片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查勘照片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查勘照片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查勘照片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查勘照片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查勘照片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查勘照片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查勘照片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查勘照片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查勘照片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查勘照片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查勘照片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查勘照片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查勘照片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查勘照片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查勘照片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查勘照片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查勘照片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查勘照片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查勘照片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查勘照片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查勘照片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查勘照片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查勘照片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查勘照片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查勘照片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查勘照片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查勘照片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查勘照片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查勘照片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查勘照片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查勘照片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查勘照片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查勘照片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查勘照片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查勘照片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查勘照片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查勘照片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查勘照片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查勘照片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查勘照片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查勘照片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查勘照片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查勘照片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查勘照片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查勘照片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查勘照片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查勘照片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查勘照片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查勘照片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查勘照片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查勘照片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查勘照片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查勘照片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查勘照片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查勘照片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查勘照片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查勘照片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查勘照片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查勘照片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查勘照片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查勘照片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查勘照片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查勘照片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查勘照片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查勘照片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查勘照片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查勘照片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查勘照片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查勘照片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查勘照片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查勘照片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查勘照片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查勘照片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查勘照片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查勘照片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查勘照片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查勘照片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查勘照片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查勘照片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查勘照片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查勘照片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查勘照片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查勘照片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查勘照片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查勘照片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查勘照片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查勘照片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查勘照片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查勘照片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查勘照片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查勘照片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查勘照片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查勘照片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查勘照片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查勘照片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查勘照片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查勘照片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查勘照片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查勘照片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查勘照片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查勘照片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查勘照片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查勘照片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查勘照片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查勘照片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查勘照片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查勘照片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查勘照片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查勘照片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查勘照片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查勘照片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查勘照片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查勘照片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查勘照片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查勘照片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查勘照片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查勘照片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查勘照片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查勘照片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查勘照片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查勘照片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查勘照片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查勘照片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查勘照片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查勘照片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查勘照片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查勘照片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查勘照片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查勘照片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查勘照片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查勘照片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查勘照片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查勘照片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查勘照片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查勘照片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查勘照片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查勘照片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查勘照片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查勘照片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查勘照片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查勘照片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查勘照片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查勘照片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查勘照片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查勘照片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查勘照片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查勘照片1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查勘照片1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查勘照片1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查勘照片1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查勘照片1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查勘照片1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查勘照片1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查勘照片1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查勘照片1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查勘照片1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查勘照片1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查勘照片1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查勘照片1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查勘照片1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查勘照片1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查勘照片1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查勘照片1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查勘照片1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查勘照片1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查勘照片1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查勘照片1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查勘照片1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查勘照片1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查勘照片1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查勘照片1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查勘照片1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查勘照片176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商业保单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1" name="Drawing 180" descr="商业保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商业保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商业保单1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2" name="Drawing 181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3" name="Drawing 182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4" name="Drawing 183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673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pn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2024-01-12T02:49:00Z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