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京AGC387欧曼牌BJ4259Y6DHL-27重型半挂牵引车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趴盘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趴盘垫板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燃油传感器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加热式燃油传感器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左前挡泥板支架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左中挡泥板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左侧导流板支架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液力缓冲器总成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40810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含动平衡及调试等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驾驶室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2700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扣减残值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310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肆万叁仟贰佰元整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43200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2023-11-20T01:05:13Z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