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损失照片（被告提供）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（被告提供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（被告提供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（被告提供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（被告提供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（被告提供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（被告提供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（被告提供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（被告提供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（被告提供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（被告提供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（被告提供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（被告提供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（被告提供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（被告提供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（被告提供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（被告提供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（被告提供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（被告提供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（被告提供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（被告提供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（被告提供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（被告提供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（被告提供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（被告提供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（被告提供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（被告提供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（被告提供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（被告提供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（被告提供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（被告提供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（被告提供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（被告提供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（被告提供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（被告提供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（被告提供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（被告提供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照片（被告提供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照片（被告提供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照片（被告提供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照片（被告提供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照片（被告提供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照片（被告提供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照片（被告提供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损失照片（被告提供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照片（被告提供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损失照片（被告提供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损失照片（被告提供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损失照片（被告提供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损失照片（被告提供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损失照片（被告提供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损失照片（被告提供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损失照片（被告提供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损失照片（被告提供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损失照片（被告提供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损失照片（被告提供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损失照片（被告提供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损失照片（被告提供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损失照片（被告提供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损失照片（被告提供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损失照片（被告提供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损失照片（被告提供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损失照片（被告提供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损失照片（被告提供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损失照片（被告提供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损失照片（被告提供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损失照片（被告提供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损失照片（被告提供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损失照片（被告提供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损失照片（被告提供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损失照片（被告提供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损失照片（被告提供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损失照片（被告提供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损失照片（被告提供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损失照片（被告提供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损失照片（被告提供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损失照片（被告提供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损失照片（被告提供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损失照片（被告提供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损失照片（被告提供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损失照片（被告提供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损失照片（被告提供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损失照片（被告提供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损失照片（被告提供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损失照片（被告提供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损失照片（被告提供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损失照片（被告提供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损失照片（被告提供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损失照片（被告提供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损失照片（被告提供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损失照片（被告提供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损失照片（被告提供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损失照片（被告提供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损失照片（被告提供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损失照片（被告提供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损失照片（被告提供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损失照片（被告提供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损失照片（被告提供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损失照片（被告提供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损失照片（被告提供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损失照片（被告提供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损失照片（被告提供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损失照片（被告提供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损失照片（被告提供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损失照片（被告提供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损失照片（被告提供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损失照片（被告提供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损失照片（被告提供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损失照片（被告提供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损失照片（被告提供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损失照片（被告提供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损失照片（被告提供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损失照片（被告提供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损失照片（被告提供）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损失照片（被告提供）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损失照片（被告提供）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损失照片（被告提供）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损失照片（被告提供）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损失照片（被告提供）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损失照片（被告提供）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损失照片（被告提供）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损失照片（被告提供）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损失照片（被告提供）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损失照片（被告提供）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损失照片（被告提供）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损失照片（被告提供）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损失照片（被告提供）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损失照片（被告提供）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损失照片（被告提供）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损失照片（被告提供）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损失照片（被告提供）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损失照片（被告提供）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损失照片（被告提供）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损失照片（被告提供）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损失照片（被告提供）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损失照片（被告提供）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损失照片（被告提供）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损失照片（被告提供）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损失照片（被告提供）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损失照片（被告提供）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损失照片（被告提供）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损失照片（被告提供）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损失照片（被告提供）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损失照片（被告提供）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损失照片（被告提供）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损失照片（被告提供）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损失照片（被告提供）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损失照片（被告提供）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损失照片（被告提供）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损失照片（被告提供）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损失照片（被告提供）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损失照片（被告提供）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损失照片（被告提供）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损失照片（被告提供）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损失照片（被告提供）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损失照片（被告提供）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损失照片（被告提供）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损失照片（被告提供）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损失照片（被告提供）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损失照片（被告提供）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损失照片（被告提供）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损失照片（被告提供）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损失照片（被告提供）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损失照片（被告提供）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损失照片（被告提供）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损失照片（被告提供）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损失照片（被告提供）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损失照片（被告提供）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损失照片（被告提供）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损失照片（被告提供）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损失照片（被告提供）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损失照片（被告提供）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损失照片（被告提供）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损失照片（被告提供）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损失照片（被告提供）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损失照片（被告提供）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损失照片（被告提供）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损失照片（被告提供）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损失照片（被告提供）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损失照片（被告提供）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损失照片（被告提供）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损失照片（被告提供）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损失照片（被告提供）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损失照片（被告提供）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损失照片（被告提供）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损失照片（被告提供）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损失照片（被告提供）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损失照片（被告提供）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损失照片（被告提供）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损失照片（被告提供）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损失照片（被告提供）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损失照片（被告提供）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损失照片（被告提供）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损失照片（被告提供）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损失照片（被告提供）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损失照片（被告提供）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损失照片（被告提供）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损失照片（被告提供）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损失照片（被告提供）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损失照片（被告提供）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损失照片（被告提供）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损失照片（被告提供）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损失照片（被告提供）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损失照片（被告提供）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损失照片（被告提供）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损失照片（被告提供）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损失照片（被告提供）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损失照片（被告提供）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损失照片（被告提供）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损失照片（被告提供）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损失照片（被告提供）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损失照片（被告提供）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损失照片（被告提供）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损失照片（被告提供）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损失照片（被告提供）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损失照片（被告提供）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损失照片（被告提供）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损失照片（被告提供）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损失照片（被告提供）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损失照片（被告提供）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损失照片（被告提供）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损失照片（被告提供）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损失照片（被告提供）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损失照片（被告提供）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损失照片（被告提供）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损失照片（被告提供）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损失照片（被告提供）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损失照片（被告提供）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损失照片（被告提供）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损失照片（被告提供）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损失照片（被告提供）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损失照片（被告提供）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损失照片（被告提供）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损失照片（被告提供）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损失照片（被告提供）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损失照片（被告提供）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损失照片（被告提供）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损失照片（被告提供）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损失照片（被告提供）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损失照片（被告提供）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损失照片（被告提供）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损失照片（被告提供）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损失照片（被告提供）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损失照片（被告提供）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损失照片（被告提供）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损失照片（被告提供）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损失照片（被告提供）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损失照片（被告提供）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损失照片（被告提供）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损失照片（被告提供）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损失照片（被告提供）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损失照片（被告提供）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损失照片（被告提供）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损失照片（被告提供）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损失照片（被告提供）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损失照片（被告提供）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损失照片（被告提供）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损失照片（被告提供）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损失照片（被告提供）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损失照片（被告提供）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损失照片（被告提供）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损失照片（被告提供）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损失照片（被告提供）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损失照片（被告提供）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损失照片（被告提供）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损失照片（被告提供）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损失照片（被告提供）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损失照片（被告提供）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损失照片（被告提供）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损失照片（被告提供）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损失照片（被告提供）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损失照片（被告提供）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损失照片（被告提供）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损失照片（被告提供）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损失照片（被告提供）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损失照片（被告提供）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损失照片（被告提供）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损失照片（被告提供）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损失照片（被告提供）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损失照片（被告提供）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损失照片（被告提供）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损失照片（被告提供）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损失照片（被告提供）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损失照片（被告提供）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损失照片（被告提供）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损失照片（被告提供）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损失照片（被告提供）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损失照片（被告提供）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损失照片（被告提供）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损失照片（被告提供）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损失照片（被告提供）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损失照片（被告提供）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损失照片（被告提供）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损失照片（被告提供）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损失照片（被告提供）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损失照片（被告提供）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损失照片（被告提供）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损失照片（被告提供）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损失照片（被告提供）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损失照片（被告提供）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损失照片（被告提供）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损失照片（被告提供）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损失照片（被告提供）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损失照片（被告提供）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损失照片（被告提供）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损失照片（被告提供）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损失照片（被告提供）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损失照片（被告提供）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损失照片（被告提供）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损失照片（被告提供）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损失照片（被告提供）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损失照片（被告提供）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损失照片（被告提供）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损失照片（被告提供）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损失照片（被告提供）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损失照片（被告提供）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损失照片（被告提供）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损失照片（被告提供）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损失照片（被告提供）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损失照片（被告提供）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损失照片（被告提供）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损失照片（被告提供）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损失照片（被告提供）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损失照片（被告提供）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损失照片（被告提供）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损失照片（被告提供）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损失照片（被告提供）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损失照片（被告提供）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损失照片（被告提供）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损失照片（被告提供）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损失照片（被告提供）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损失照片（被告提供）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损失照片（被告提供）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损失照片（被告提供）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损失照片（被告提供）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损失照片（被告提供）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损失照片（被告提供）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损失照片（被告提供）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损失照片（被告提供）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损失照片（被告提供）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损失照片（被告提供）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损失照片（被告提供）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损失照片（被告提供）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损失照片（被告提供）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损失照片（被告提供）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损失照片（被告提供）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损失照片（被告提供）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损失照片（被告提供）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损失照片（被告提供）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损失照片（被告提供）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损失照片（被告提供）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损失照片（被告提供）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损失照片（被告提供）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损失照片（被告提供）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损失照片（被告提供）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损失照片（被告提供）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损失照片（被告提供）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损失照片（被告提供）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损失照片（被告提供）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损失照片（被告提供）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损失照片（被告提供）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损失照片（被告提供）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损失照片（被告提供）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损失照片（被告提供）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损失照片（被告提供）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损失照片（被告提供）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损失照片（被告提供）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损失照片（被告提供）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损失照片（被告提供）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损失照片（被告提供）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损失照片（被告提供）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损失照片（被告提供）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损失照片（被告提供）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损失照片（被告提供）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损失照片（被告提供）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损失照片（被告提供）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损失照片（被告提供）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损失照片（被告提供）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损失照片（被告提供）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损失照片（被告提供）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损失照片（被告提供）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损失照片（被告提供）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损失照片（被告提供）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损失照片（被告提供）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损失照片（被告提供）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损失照片（被告提供）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损失照片（被告提供）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损失照片（被告提供）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损失照片（被告提供）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损失照片（被告提供）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损失照片（被告提供）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损失照片（被告提供）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损失照片（被告提供）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损失照片（被告提供）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损失照片（被告提供）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损失照片（被告提供）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损失照片（被告提供）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损失照片（被告提供）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损失照片（被告提供）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损失照片（被告提供）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损失照片（被告提供）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损失照片（被告提供）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损失照片（被告提供）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损失照片（被告提供）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损失照片（被告提供）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损失照片（被告提供）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损失照片（被告提供）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损失照片（被告提供）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损失照片（被告提供）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损失照片（被告提供）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损失照片（被告提供）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损失照片（被告提供）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损失照片（被告提供）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损失照片（被告提供）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损失照片（被告提供）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损失照片（被告提供）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损失照片（被告提供）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损失照片（被告提供）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损失照片（被告提供）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损失照片（被告提供）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损失照片（被告提供）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损失照片（被告提供）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损失照片（被告提供）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损失照片（被告提供）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损失照片（被告提供）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损失照片（被告提供）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损失照片（被告提供）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损失照片（被告提供）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损失照片（被告提供）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损失照片（被告提供）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损失照片（被告提供）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损失照片（被告提供）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损失照片（被告提供）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损失照片（被告提供）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损失照片（被告提供）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损失照片（被告提供）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损失照片（被告提供）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损失照片（被告提供）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损失照片（被告提供）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损失照片（被告提供）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损失照片（被告提供）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损失照片（被告提供）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损失照片（被告提供）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损失照片（被告提供）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损失照片（被告提供）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损失照片（被告提供）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损失照片（被告提供）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损失照片（被告提供）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损失照片（被告提供）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损失照片（被告提供）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损失照片（被告提供）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损失照片（被告提供）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损失照片（被告提供）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损失照片（被告提供）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损失照片（被告提供）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损失照片（被告提供）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损失照片（被告提供）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损失照片（被告提供）228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3" name="Drawing 232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4" name="Drawing 23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84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2023-10-10T06:29:43Z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