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津CD3822解放牌CA4250P26K15T1E5重型半挂牵引车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前大灯框饰条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右前悬气囊下支架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右前悬后链接支架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调节阀支架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水箱铁水管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水箱脚垫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增压机铁管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后龙门架支架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空铝支架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空滤弯管支架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后气囊调节阀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左右上踏板护罩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后尾翼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尾翼支架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管梁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因果鉴定剔除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128470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5350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520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壹拾叁万叁仟叁佰元整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133300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2023-10-10T05:16:08Z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