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维修定损明细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维修定损明细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维修定损明细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维修定损明细1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评估费发票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3" name="Drawing 33" descr="评估费发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评估费发票1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评估费发票1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4" name="Drawing 34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5" name="Drawing 35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