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查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查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>
            <w:pPr>
              <w:jc w:val="center"/>
            </w:pPr>
            <w:r>
              <w:t>查勘照片96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查勘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查勘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查勘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查勘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查勘照片97</w:t>
            </w:r>
          </w:p>
        </w:tc>
        <w:tc>
          <w:p>
            <w:pPr>
              <w:jc w:val="center"/>
            </w:pPr>
            <w:r>
              <w:t>查勘照片98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查勘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查勘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查勘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查勘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查勘照片99</w:t>
            </w:r>
          </w:p>
        </w:tc>
        <w:tc>
          <w:p>
            <w:pPr>
              <w:jc w:val="center"/>
            </w:pPr>
            <w:r>
              <w:t>查勘照片100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查勘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查勘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查勘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查勘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查勘照片101</w:t>
            </w:r>
          </w:p>
        </w:tc>
        <w:tc>
          <w:p>
            <w:pPr>
              <w:jc w:val="center"/>
            </w:pPr>
            <w:r>
              <w:t>查勘照片102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查勘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查勘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查勘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查勘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查勘照片103</w:t>
            </w:r>
          </w:p>
        </w:tc>
        <w:tc>
          <w:p>
            <w:pPr>
              <w:jc w:val="center"/>
            </w:pPr>
            <w:r>
              <w:t>查勘照片104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查勘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查勘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查勘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查勘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查勘照片105</w:t>
            </w:r>
          </w:p>
        </w:tc>
        <w:tc>
          <w:p>
            <w:pPr>
              <w:jc w:val="center"/>
            </w:pPr>
            <w:r>
              <w:t>查勘照片106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查勘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查勘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查勘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查勘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查勘照片107</w:t>
            </w:r>
          </w:p>
        </w:tc>
        <w:tc>
          <w:p>
            <w:pPr>
              <w:jc w:val="center"/>
            </w:pPr>
            <w:r>
              <w:t>查勘照片108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查勘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查勘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查勘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查勘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查勘照片109</w:t>
            </w:r>
          </w:p>
        </w:tc>
        <w:tc>
          <w:p>
            <w:pPr>
              <w:jc w:val="center"/>
            </w:pPr>
            <w:r>
              <w:t>查勘照片110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查勘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查勘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查勘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查勘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查勘照片111</w:t>
            </w:r>
          </w:p>
        </w:tc>
        <w:tc>
          <w:p>
            <w:pPr>
              <w:jc w:val="center"/>
            </w:pPr>
            <w:r>
              <w:t>查勘照片112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查勘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查勘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查勘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查勘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查勘照片113</w:t>
            </w:r>
          </w:p>
        </w:tc>
        <w:tc>
          <w:p>
            <w:pPr>
              <w:jc w:val="center"/>
            </w:pPr>
            <w:r>
              <w:t>查勘照片114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查勘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查勘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查勘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查勘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查勘照片115</w:t>
            </w:r>
          </w:p>
        </w:tc>
        <w:tc>
          <w:p>
            <w:pPr>
              <w:jc w:val="center"/>
            </w:pPr>
            <w:r>
              <w:t>查勘照片116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查勘照片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查勘照片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查勘照片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查勘照片11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查勘照片117</w:t>
            </w:r>
          </w:p>
        </w:tc>
        <w:tc>
          <w:p>
            <w:pPr>
              <w:jc w:val="center"/>
            </w:pPr>
            <w:r>
              <w:t>查勘照片118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查勘照片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查勘照片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查勘照片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查勘照片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查勘照片119</w:t>
            </w:r>
          </w:p>
        </w:tc>
        <w:tc>
          <w:p>
            <w:pPr>
              <w:jc w:val="center"/>
            </w:pPr>
            <w:r>
              <w:t>查勘照片120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查勘照片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查勘照片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查勘照片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查勘照片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查勘照片121</w:t>
            </w:r>
          </w:p>
        </w:tc>
        <w:tc>
          <w:p>
            <w:pPr>
              <w:jc w:val="center"/>
            </w:pPr>
            <w:r>
              <w:t>查勘照片122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查勘照片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查勘照片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查勘照片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查勘照片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查勘照片123</w:t>
            </w:r>
          </w:p>
        </w:tc>
        <w:tc>
          <w:p>
            <w:pPr>
              <w:jc w:val="center"/>
            </w:pPr>
            <w:r>
              <w:t>查勘照片124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查勘照片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查勘照片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查勘照片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查勘照片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查勘照片125</w:t>
            </w:r>
          </w:p>
        </w:tc>
        <w:tc>
          <w:p>
            <w:pPr>
              <w:jc w:val="center"/>
            </w:pPr>
            <w:r>
              <w:t>查勘照片126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查勘照片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查勘照片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查勘照片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查勘照片12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查勘照片127</w:t>
            </w:r>
          </w:p>
        </w:tc>
        <w:tc>
          <w:p>
            <w:pPr>
              <w:jc w:val="center"/>
            </w:pPr>
            <w:r>
              <w:t>查勘照片128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查勘照片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查勘照片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查勘照片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查勘照片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查勘照片129</w:t>
            </w:r>
          </w:p>
        </w:tc>
        <w:tc>
          <w:p>
            <w:pPr>
              <w:jc w:val="center"/>
            </w:pPr>
            <w:r>
              <w:t>查勘照片130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查勘照片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查勘照片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查勘照片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查勘照片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查勘照片131</w:t>
            </w:r>
          </w:p>
        </w:tc>
        <w:tc>
          <w:p>
            <w:pPr>
              <w:jc w:val="center"/>
            </w:pPr>
            <w:r>
              <w:t>查勘照片132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查勘照片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查勘照片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查勘照片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查勘照片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查勘照片133</w:t>
            </w:r>
          </w:p>
        </w:tc>
        <w:tc>
          <w:p>
            <w:pPr>
              <w:jc w:val="center"/>
            </w:pPr>
            <w:r>
              <w:t>查勘照片134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查勘照片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查勘照片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查勘照片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查勘照片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查勘照片135</w:t>
            </w:r>
          </w:p>
        </w:tc>
        <w:tc>
          <w:p>
            <w:pPr>
              <w:jc w:val="center"/>
            </w:pPr>
            <w:r>
              <w:t>查勘照片136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查勘照片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查勘照片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查勘照片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查勘照片13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查勘照片137</w:t>
            </w:r>
          </w:p>
        </w:tc>
        <w:tc>
          <w:p>
            <w:pPr>
              <w:jc w:val="center"/>
            </w:pPr>
            <w:r>
              <w:t>查勘照片138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查勘照片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查勘照片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查勘照片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查勘照片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查勘照片139</w:t>
            </w:r>
          </w:p>
        </w:tc>
        <w:tc>
          <w:p>
            <w:pPr>
              <w:jc w:val="center"/>
            </w:pPr>
            <w:r>
              <w:t>查勘照片140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查勘照片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查勘照片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查勘照片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查勘照片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查勘照片141</w:t>
            </w:r>
          </w:p>
        </w:tc>
        <w:tc>
          <w:p>
            <w:pPr>
              <w:jc w:val="center"/>
            </w:pPr>
            <w:r>
              <w:t>查勘照片142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查勘照片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查勘照片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查勘照片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查勘照片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查勘照片143</w:t>
            </w:r>
          </w:p>
        </w:tc>
        <w:tc>
          <w:p>
            <w:pPr>
              <w:jc w:val="center"/>
            </w:pPr>
            <w:r>
              <w:t>查勘照片144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查勘照片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查勘照片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查勘照片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查勘照片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查勘照片145</w:t>
            </w:r>
          </w:p>
        </w:tc>
        <w:tc>
          <w:p>
            <w:pPr>
              <w:jc w:val="center"/>
            </w:pPr>
            <w:r>
              <w:t>查勘照片146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查勘照片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查勘照片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查勘照片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查勘照片148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查勘照片147</w:t>
            </w:r>
          </w:p>
        </w:tc>
        <w:tc>
          <w:p>
            <w:pPr>
              <w:jc w:val="center"/>
            </w:pPr>
            <w:r>
              <w:t>查勘照片148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查勘照片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查勘照片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查勘照片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查勘照片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查勘照片149</w:t>
            </w:r>
          </w:p>
        </w:tc>
        <w:tc>
          <w:p>
            <w:pPr>
              <w:jc w:val="center"/>
            </w:pPr>
            <w:r>
              <w:t>查勘照片150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查勘照片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查勘照片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查勘照片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查勘照片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查勘照片151</w:t>
            </w:r>
          </w:p>
        </w:tc>
        <w:tc>
          <w:p>
            <w:pPr>
              <w:jc w:val="center"/>
            </w:pPr>
            <w:r>
              <w:t>查勘照片152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查勘照片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查勘照片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查勘照片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查勘照片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查勘照片153</w:t>
            </w:r>
          </w:p>
        </w:tc>
        <w:tc>
          <w:p>
            <w:pPr>
              <w:jc w:val="center"/>
            </w:pPr>
            <w:r>
              <w:t>查勘照片154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查勘照片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查勘照片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查勘照片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查勘照片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查勘照片155</w:t>
            </w:r>
          </w:p>
        </w:tc>
        <w:tc>
          <w:p>
            <w:pPr>
              <w:jc w:val="center"/>
            </w:pPr>
            <w:r>
              <w:t>查勘照片156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查勘照片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查勘照片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查勘照片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查勘照片158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查勘照片157</w:t>
            </w:r>
          </w:p>
        </w:tc>
        <w:tc>
          <w:p>
            <w:pPr>
              <w:jc w:val="center"/>
            </w:pPr>
            <w:r>
              <w:t>查勘照片158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查勘照片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查勘照片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查勘照片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查勘照片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查勘照片159</w:t>
            </w:r>
          </w:p>
        </w:tc>
        <w:tc>
          <w:p>
            <w:pPr>
              <w:jc w:val="center"/>
            </w:pPr>
            <w:r>
              <w:t>查勘照片160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查勘照片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查勘照片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查勘照片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查勘照片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查勘照片161</w:t>
            </w:r>
          </w:p>
        </w:tc>
        <w:tc>
          <w:p>
            <w:pPr>
              <w:jc w:val="center"/>
            </w:pPr>
            <w:r>
              <w:t>查勘照片162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查勘照片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查勘照片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查勘照片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查勘照片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查勘照片163</w:t>
            </w:r>
          </w:p>
        </w:tc>
        <w:tc>
          <w:p>
            <w:pPr>
              <w:jc w:val="center"/>
            </w:pPr>
            <w:r>
              <w:t>查勘照片164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查勘照片1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查勘照片165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查勘照片1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查勘照片166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查勘照片165</w:t>
            </w:r>
          </w:p>
        </w:tc>
        <w:tc>
          <w:p>
            <w:pPr>
              <w:jc w:val="center"/>
            </w:pPr>
            <w:r>
              <w:t>查勘照片166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查勘照片1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查勘照片167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查勘照片1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查勘照片168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查勘照片167</w:t>
            </w:r>
          </w:p>
        </w:tc>
        <w:tc>
          <w:p>
            <w:pPr>
              <w:jc w:val="center"/>
            </w:pPr>
            <w:r>
              <w:t>查勘照片168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查勘照片1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查勘照片169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查勘照片1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查勘照片170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查勘照片169</w:t>
            </w:r>
          </w:p>
        </w:tc>
        <w:tc>
          <w:p>
            <w:pPr>
              <w:jc w:val="center"/>
            </w:pPr>
            <w:r>
              <w:t>查勘照片170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查勘照片1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查勘照片171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查勘照片1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查勘照片172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查勘照片171</w:t>
            </w:r>
          </w:p>
        </w:tc>
        <w:tc>
          <w:p>
            <w:pPr>
              <w:jc w:val="center"/>
            </w:pPr>
            <w:r>
              <w:t>查勘照片172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查勘照片1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查勘照片173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查勘照片1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查勘照片174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查勘照片173</w:t>
            </w:r>
          </w:p>
        </w:tc>
        <w:tc>
          <w:p>
            <w:pPr>
              <w:jc w:val="center"/>
            </w:pPr>
            <w:r>
              <w:t>查勘照片174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查勘照片1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查勘照片175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查勘照片1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查勘照片176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查勘照片175</w:t>
            </w:r>
          </w:p>
        </w:tc>
        <w:tc>
          <w:p>
            <w:pPr>
              <w:jc w:val="center"/>
            </w:pPr>
            <w:r>
              <w:t>查勘照片176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查勘照片1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查勘照片177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查勘照片1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查勘照片178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查勘照片177</w:t>
            </w:r>
          </w:p>
        </w:tc>
        <w:tc>
          <w:p>
            <w:pPr>
              <w:jc w:val="center"/>
            </w:pPr>
            <w:r>
              <w:t>查勘照片178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查勘照片1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查勘照片179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查勘照片1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查勘照片180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查勘照片179</w:t>
            </w:r>
          </w:p>
        </w:tc>
        <w:tc>
          <w:p>
            <w:pPr>
              <w:jc w:val="center"/>
            </w:pPr>
            <w:r>
              <w:t>查勘照片180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查勘照片1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查勘照片181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查勘照片1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查勘照片182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查勘照片181</w:t>
            </w:r>
          </w:p>
        </w:tc>
        <w:tc>
          <w:p>
            <w:pPr>
              <w:jc w:val="center"/>
            </w:pPr>
            <w:r>
              <w:t>查勘照片182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查勘照片1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查勘照片183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查勘照片1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查勘照片184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查勘照片183</w:t>
            </w:r>
          </w:p>
        </w:tc>
        <w:tc>
          <w:p>
            <w:pPr>
              <w:jc w:val="center"/>
            </w:pPr>
            <w:r>
              <w:t>查勘照片184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查勘照片1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查勘照片185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查勘照片1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查勘照片186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查勘照片185</w:t>
            </w:r>
          </w:p>
        </w:tc>
        <w:tc>
          <w:p>
            <w:pPr>
              <w:jc w:val="center"/>
            </w:pPr>
            <w:r>
              <w:t>查勘照片186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查勘照片1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查勘照片187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查勘照片1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查勘照片188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查勘照片187</w:t>
            </w:r>
          </w:p>
        </w:tc>
        <w:tc>
          <w:p>
            <w:pPr>
              <w:jc w:val="center"/>
            </w:pPr>
            <w:r>
              <w:t>查勘照片188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查勘照片1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查勘照片189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查勘照片1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查勘照片190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查勘照片189</w:t>
            </w:r>
          </w:p>
        </w:tc>
        <w:tc>
          <w:p>
            <w:pPr>
              <w:jc w:val="center"/>
            </w:pPr>
            <w:r>
              <w:t>查勘照片190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查勘照片1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查勘照片191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查勘照片1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查勘照片192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查勘照片191</w:t>
            </w:r>
          </w:p>
        </w:tc>
        <w:tc>
          <w:p>
            <w:pPr>
              <w:jc w:val="center"/>
            </w:pPr>
            <w:r>
              <w:t>查勘照片192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查勘照片1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查勘照片193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查勘照片1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查勘照片194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查勘照片193</w:t>
            </w:r>
          </w:p>
        </w:tc>
        <w:tc>
          <w:p>
            <w:pPr>
              <w:jc w:val="center"/>
            </w:pPr>
            <w:r>
              <w:t>查勘照片194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查勘照片1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查勘照片195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0" name="Drawing 200" descr="查勘照片1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查勘照片196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查勘照片195</w:t>
            </w:r>
          </w:p>
        </w:tc>
        <w:tc>
          <w:p>
            <w:pPr>
              <w:jc w:val="center"/>
            </w:pPr>
            <w:r>
              <w:t>查勘照片196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1" name="Drawing 201" descr="查勘照片1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查勘照片197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2" name="Drawing 202" descr="查勘照片1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查勘照片198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查勘照片197</w:t>
            </w:r>
          </w:p>
        </w:tc>
        <w:tc>
          <w:p>
            <w:pPr>
              <w:jc w:val="center"/>
            </w:pPr>
            <w:r>
              <w:t>查勘照片198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3" name="Drawing 203" descr="查勘照片1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查勘照片199"/>
                          <pic:cNvPicPr>
                            <a:picLocks noChangeAspect="true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4" name="Drawing 204" descr="查勘照片2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查勘照片200"/>
                          <pic:cNvPicPr>
                            <a:picLocks noChangeAspect="true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查勘照片199</w:t>
            </w:r>
          </w:p>
        </w:tc>
        <w:tc>
          <w:p>
            <w:pPr>
              <w:jc w:val="center"/>
            </w:pPr>
            <w:r>
              <w:t>查勘照片200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5" name="Drawing 205" descr="查勘照片2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查勘照片201"/>
                          <pic:cNvPicPr>
                            <a:picLocks noChangeAspect="true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6" name="Drawing 206" descr="查勘照片2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查勘照片202"/>
                          <pic:cNvPicPr>
                            <a:picLocks noChangeAspect="true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查勘照片201</w:t>
            </w:r>
          </w:p>
        </w:tc>
        <w:tc>
          <w:p>
            <w:pPr>
              <w:jc w:val="center"/>
            </w:pPr>
            <w:r>
              <w:t>查勘照片202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7" name="Drawing 207" descr="查勘照片2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查勘照片203"/>
                          <pic:cNvPicPr>
                            <a:picLocks noChangeAspect="true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8" name="Drawing 208" descr="查勘照片2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查勘照片204"/>
                          <pic:cNvPicPr>
                            <a:picLocks noChangeAspect="true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查勘照片203</w:t>
            </w:r>
          </w:p>
        </w:tc>
        <w:tc>
          <w:p>
            <w:pPr>
              <w:jc w:val="center"/>
            </w:pPr>
            <w:r>
              <w:t>查勘照片204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9" name="Drawing 209" descr="查勘照片2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查勘照片205"/>
                          <pic:cNvPicPr>
                            <a:picLocks noChangeAspect="true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0" name="Drawing 210" descr="查勘照片2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查勘照片206"/>
                          <pic:cNvPicPr>
                            <a:picLocks noChangeAspect="true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查勘照片205</w:t>
            </w:r>
          </w:p>
        </w:tc>
        <w:tc>
          <w:p>
            <w:pPr>
              <w:jc w:val="center"/>
            </w:pPr>
            <w:r>
              <w:t>查勘照片206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1" name="Drawing 211" descr="查勘照片2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查勘照片207"/>
                          <pic:cNvPicPr>
                            <a:picLocks noChangeAspect="true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2" name="Drawing 212" descr="查勘照片2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查勘照片208"/>
                          <pic:cNvPicPr>
                            <a:picLocks noChangeAspect="true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查勘照片207</w:t>
            </w:r>
          </w:p>
        </w:tc>
        <w:tc>
          <w:p>
            <w:pPr>
              <w:jc w:val="center"/>
            </w:pPr>
            <w:r>
              <w:t>查勘照片208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3" name="Drawing 213" descr="查勘照片2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查勘照片209"/>
                          <pic:cNvPicPr>
                            <a:picLocks noChangeAspect="true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4" name="Drawing 214" descr="查勘照片2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查勘照片210"/>
                          <pic:cNvPicPr>
                            <a:picLocks noChangeAspect="true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查勘照片209</w:t>
            </w:r>
          </w:p>
        </w:tc>
        <w:tc>
          <w:p>
            <w:pPr>
              <w:jc w:val="center"/>
            </w:pPr>
            <w:r>
              <w:t>查勘照片210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5" name="Drawing 215" descr="查勘照片2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查勘照片211"/>
                          <pic:cNvPicPr>
                            <a:picLocks noChangeAspect="true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6" name="Drawing 216" descr="查勘照片2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查勘照片212"/>
                          <pic:cNvPicPr>
                            <a:picLocks noChangeAspect="true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查勘照片211</w:t>
            </w:r>
          </w:p>
        </w:tc>
        <w:tc>
          <w:p>
            <w:pPr>
              <w:jc w:val="center"/>
            </w:pPr>
            <w:r>
              <w:t>查勘照片212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7" name="Drawing 217" descr="查勘照片2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查勘照片213"/>
                          <pic:cNvPicPr>
                            <a:picLocks noChangeAspect="true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8" name="Drawing 218" descr="查勘照片2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查勘照片214"/>
                          <pic:cNvPicPr>
                            <a:picLocks noChangeAspect="true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查勘照片213</w:t>
            </w:r>
          </w:p>
        </w:tc>
        <w:tc>
          <w:p>
            <w:pPr>
              <w:jc w:val="center"/>
            </w:pPr>
            <w:r>
              <w:t>查勘照片214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9" name="Drawing 219" descr="查勘照片2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查勘照片215"/>
                          <pic:cNvPicPr>
                            <a:picLocks noChangeAspect="true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0" name="Drawing 220" descr="查勘照片2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查勘照片216"/>
                          <pic:cNvPicPr>
                            <a:picLocks noChangeAspect="true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查勘照片215</w:t>
            </w:r>
          </w:p>
        </w:tc>
        <w:tc>
          <w:p>
            <w:pPr>
              <w:jc w:val="center"/>
            </w:pPr>
            <w:r>
              <w:t>查勘照片216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1" name="Drawing 221" descr="查勘照片2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查勘照片217"/>
                          <pic:cNvPicPr>
                            <a:picLocks noChangeAspect="true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2" name="Drawing 222" descr="查勘照片2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查勘照片218"/>
                          <pic:cNvPicPr>
                            <a:picLocks noChangeAspect="true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查勘照片217</w:t>
            </w:r>
          </w:p>
        </w:tc>
        <w:tc>
          <w:p>
            <w:pPr>
              <w:jc w:val="center"/>
            </w:pPr>
            <w:r>
              <w:t>查勘照片218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3" name="Drawing 223" descr="查勘照片2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查勘照片219"/>
                          <pic:cNvPicPr>
                            <a:picLocks noChangeAspect="true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4" name="Drawing 224" descr="查勘照片2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查勘照片220"/>
                          <pic:cNvPicPr>
                            <a:picLocks noChangeAspect="true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查勘照片219</w:t>
            </w:r>
          </w:p>
        </w:tc>
        <w:tc>
          <w:p>
            <w:pPr>
              <w:jc w:val="center"/>
            </w:pPr>
            <w:r>
              <w:t>查勘照片220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5" name="Drawing 225" descr="查勘照片2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查勘照片221"/>
                          <pic:cNvPicPr>
                            <a:picLocks noChangeAspect="true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6" name="Drawing 226" descr="查勘照片2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查勘照片222"/>
                          <pic:cNvPicPr>
                            <a:picLocks noChangeAspect="true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查勘照片221</w:t>
            </w:r>
          </w:p>
        </w:tc>
        <w:tc>
          <w:p>
            <w:pPr>
              <w:jc w:val="center"/>
            </w:pPr>
            <w:r>
              <w:t>查勘照片222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7" name="Drawing 227" descr="查勘照片2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查勘照片223"/>
                          <pic:cNvPicPr>
                            <a:picLocks noChangeAspect="true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8" name="Drawing 228" descr="查勘照片2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查勘照片224"/>
                          <pic:cNvPicPr>
                            <a:picLocks noChangeAspect="true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查勘照片223</w:t>
            </w:r>
          </w:p>
        </w:tc>
        <w:tc>
          <w:p>
            <w:pPr>
              <w:jc w:val="center"/>
            </w:pPr>
            <w:r>
              <w:t>查勘照片224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9" name="Drawing 229" descr="查勘照片2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查勘照片225"/>
                          <pic:cNvPicPr>
                            <a:picLocks noChangeAspect="true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0" name="Drawing 230" descr="查勘照片2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查勘照片226"/>
                          <pic:cNvPicPr>
                            <a:picLocks noChangeAspect="true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查勘照片225</w:t>
            </w:r>
          </w:p>
        </w:tc>
        <w:tc>
          <w:p>
            <w:pPr>
              <w:jc w:val="center"/>
            </w:pPr>
            <w:r>
              <w:t>查勘照片226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1" name="Drawing 231" descr="查勘照片2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查勘照片227"/>
                          <pic:cNvPicPr>
                            <a:picLocks noChangeAspect="true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2" name="Drawing 232" descr="查勘照片2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查勘照片228"/>
                          <pic:cNvPicPr>
                            <a:picLocks noChangeAspect="true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查勘照片227</w:t>
            </w:r>
          </w:p>
        </w:tc>
        <w:tc>
          <w:p>
            <w:pPr>
              <w:jc w:val="center"/>
            </w:pPr>
            <w:r>
              <w:t>查勘照片228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3" name="Drawing 233" descr="查勘照片2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查勘照片229"/>
                          <pic:cNvPicPr>
                            <a:picLocks noChangeAspect="true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4" name="Drawing 234" descr="查勘照片2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查勘照片230"/>
                          <pic:cNvPicPr>
                            <a:picLocks noChangeAspect="true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查勘照片229</w:t>
            </w:r>
          </w:p>
        </w:tc>
        <w:tc>
          <w:p>
            <w:pPr>
              <w:jc w:val="center"/>
            </w:pPr>
            <w:r>
              <w:t>查勘照片230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5" name="Drawing 235" descr="查勘照片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查勘照片231"/>
                          <pic:cNvPicPr>
                            <a:picLocks noChangeAspect="true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6" name="Drawing 236" descr="查勘照片2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查勘照片232"/>
                          <pic:cNvPicPr>
                            <a:picLocks noChangeAspect="true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查勘照片231</w:t>
            </w:r>
          </w:p>
        </w:tc>
        <w:tc>
          <w:p>
            <w:pPr>
              <w:jc w:val="center"/>
            </w:pPr>
            <w:r>
              <w:t>查勘照片232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商业险保险单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7" name="Drawing 237" descr="商业险保险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商业险保险单1"/>
                          <pic:cNvPicPr>
                            <a:picLocks noChangeAspect="true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商业险保险单1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评估费发票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8" name="Drawing 238" descr="评估费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评估费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评估费发票1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39" name="Drawing 239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40" name="Drawing 240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11" Target="media/image204.png" Type="http://schemas.openxmlformats.org/officeDocument/2006/relationships/image"/><Relationship Id="rId212" Target="media/image205.png" Type="http://schemas.openxmlformats.org/officeDocument/2006/relationships/image"/><Relationship Id="rId213" Target="media/image206.png" Type="http://schemas.openxmlformats.org/officeDocument/2006/relationships/image"/><Relationship Id="rId214" Target="media/image207.png" Type="http://schemas.openxmlformats.org/officeDocument/2006/relationships/image"/><Relationship Id="rId215" Target="media/image208.png" Type="http://schemas.openxmlformats.org/officeDocument/2006/relationships/image"/><Relationship Id="rId216" Target="media/image209.png" Type="http://schemas.openxmlformats.org/officeDocument/2006/relationships/image"/><Relationship Id="rId217" Target="media/image210.png" Type="http://schemas.openxmlformats.org/officeDocument/2006/relationships/image"/><Relationship Id="rId218" Target="media/image211.png" Type="http://schemas.openxmlformats.org/officeDocument/2006/relationships/image"/><Relationship Id="rId219" Target="media/image212.png" Type="http://schemas.openxmlformats.org/officeDocument/2006/relationships/image"/><Relationship Id="rId22" Target="media/image15.png" Type="http://schemas.openxmlformats.org/officeDocument/2006/relationships/image"/><Relationship Id="rId220" Target="media/image213.png" Type="http://schemas.openxmlformats.org/officeDocument/2006/relationships/image"/><Relationship Id="rId221" Target="media/image214.png" Type="http://schemas.openxmlformats.org/officeDocument/2006/relationships/image"/><Relationship Id="rId222" Target="media/image215.png" Type="http://schemas.openxmlformats.org/officeDocument/2006/relationships/image"/><Relationship Id="rId223" Target="media/image216.png" Type="http://schemas.openxmlformats.org/officeDocument/2006/relationships/image"/><Relationship Id="rId224" Target="media/image217.png" Type="http://schemas.openxmlformats.org/officeDocument/2006/relationships/image"/><Relationship Id="rId225" Target="media/image218.png" Type="http://schemas.openxmlformats.org/officeDocument/2006/relationships/image"/><Relationship Id="rId226" Target="media/image219.png" Type="http://schemas.openxmlformats.org/officeDocument/2006/relationships/image"/><Relationship Id="rId227" Target="media/image220.png" Type="http://schemas.openxmlformats.org/officeDocument/2006/relationships/image"/><Relationship Id="rId228" Target="media/image221.png" Type="http://schemas.openxmlformats.org/officeDocument/2006/relationships/image"/><Relationship Id="rId229" Target="media/image222.png" Type="http://schemas.openxmlformats.org/officeDocument/2006/relationships/image"/><Relationship Id="rId23" Target="media/image16.png" Type="http://schemas.openxmlformats.org/officeDocument/2006/relationships/image"/><Relationship Id="rId230" Target="media/image223.png" Type="http://schemas.openxmlformats.org/officeDocument/2006/relationships/image"/><Relationship Id="rId231" Target="media/image224.png" Type="http://schemas.openxmlformats.org/officeDocument/2006/relationships/image"/><Relationship Id="rId232" Target="media/image225.png" Type="http://schemas.openxmlformats.org/officeDocument/2006/relationships/image"/><Relationship Id="rId233" Target="media/image226.png" Type="http://schemas.openxmlformats.org/officeDocument/2006/relationships/image"/><Relationship Id="rId234" Target="media/image227.png" Type="http://schemas.openxmlformats.org/officeDocument/2006/relationships/image"/><Relationship Id="rId235" Target="media/image228.png" Type="http://schemas.openxmlformats.org/officeDocument/2006/relationships/image"/><Relationship Id="rId236" Target="media/image229.png" Type="http://schemas.openxmlformats.org/officeDocument/2006/relationships/image"/><Relationship Id="rId237" Target="media/image230.png" Type="http://schemas.openxmlformats.org/officeDocument/2006/relationships/image"/><Relationship Id="rId238" Target="media/image231.png" Type="http://schemas.openxmlformats.org/officeDocument/2006/relationships/image"/><Relationship Id="rId239" Target="media/image232.png" Type="http://schemas.openxmlformats.org/officeDocument/2006/relationships/image"/><Relationship Id="rId24" Target="media/image17.png" Type="http://schemas.openxmlformats.org/officeDocument/2006/relationships/image"/><Relationship Id="rId240" Target="media/image233.png" Type="http://schemas.openxmlformats.org/officeDocument/2006/relationships/image"/><Relationship Id="rId241" Target="media/image234.png" Type="http://schemas.openxmlformats.org/officeDocument/2006/relationships/image"/><Relationship Id="rId242" Target="media/image235.png" Type="http://schemas.openxmlformats.org/officeDocument/2006/relationships/image"/><Relationship Id="rId243" Target="media/image236.png" Type="http://schemas.openxmlformats.org/officeDocument/2006/relationships/image"/><Relationship Id="rId244" Target="media/image237.png" Type="http://schemas.openxmlformats.org/officeDocument/2006/relationships/image"/><Relationship Id="rId245" Target="media/image238.png" Type="http://schemas.openxmlformats.org/officeDocument/2006/relationships/image"/><Relationship Id="rId246" Target="media/image239.png" Type="http://schemas.openxmlformats.org/officeDocument/2006/relationships/image"/><Relationship Id="rId247" Target="media/image240.png" Type="http://schemas.openxmlformats.org/officeDocument/2006/relationships/image"/><Relationship Id="rId248" Target="media/image241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