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京AUP561陕汽牌SX4259MD4Q1重型半挂牵引车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左、右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前杠通风网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前杠通风网亮条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前杠踏板/下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前杠下榻支架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侧支架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护风圈/铝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前悬上座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翻转杠修理包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轴承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左长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右短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增压机弯接口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后悬连接架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后悬气管支架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横拉减震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大梁线束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防钻杠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防钻杠支架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离合器分泵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右踏板底座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挡杆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挡杆球头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换挡气缸修理包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卡扣等低价值配件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175295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15600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1395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1395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1395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壹拾捌万玖仟伍佰元整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189500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2023-08-10T05:33:49Z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