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津永信鉴估字2023第0014号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京AUP561陕汽牌SX4259MD4Q1重型半挂牵引车车损评估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靳红蕾</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北京元扬贸易有限公司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京AUP561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2023年07月25日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2023年08月10日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靳红蕾</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2023年08月10日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靳红蕾</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2023年08月10日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靳红蕾</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24</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京AUP561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LZGJLGX41MX035634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靳红蕾</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北京元扬贸易有限公司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京AUP561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陕汽牌SX4259MD4Q1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LZGJLGX41MX035634</w:t>
      </w:r>
      <w:r/>
    </w:p>
    <w:p>
      <w:pPr>
        <w:jc w:val="left"/>
        <w:keepLines w:val="false"/>
        <w:keepNext w:val="false"/>
        <w:widowControl/>
        <w:rPr>
          <w:highlight w:val="none"/>
        </w:rPr>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1421B017569</w:t>
      </w:r>
      <w:bookmarkStart w:id="0" w:name="_GoBack"/>
      <w:r/>
      <w:bookmarkEnd w:id="0"/>
      <w:r/>
      <w:r/>
    </w:p>
    <w:p>
      <w:pPr>
        <w:jc w:val="left"/>
        <w:keepLines w:val="false"/>
        <w:keepNext w:val="false"/>
        <w:widowControl/>
        <w:suppressLineNumbers w:val="0"/>
      </w:pPr>
      <w:r>
        <w:rPr>
          <w:highlight w:val="none"/>
        </w:rPr>
      </w:r>
      <w:r>
        <w:rPr>
          <w:highlight w:val="none"/>
        </w:rP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2021年05月11日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2023年05月11日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2、交通事故认定书。</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事故发生于2023-5-11，事故造成该车辆驾驶室严重变形；</w:t>
      </w:r>
      <w:r>
        <w:rPr>
          <w:rFonts w:ascii="宋体" w:eastAsia="宋体"/>
          <w:sz w:val="30"/>
        </w:rPr>
        <w:br/>
        <w:t xml:space="preserve">2023-7-25接到评估委托后，我司已派专业评估人员实地查勘事故车辆；</w:t>
      </w:r>
      <w:r>
        <w:rPr>
          <w:rFonts w:ascii="宋体" w:eastAsia="宋体"/>
          <w:sz w:val="30"/>
        </w:rPr>
        <w:br/>
        <w:t xml:space="preserve">到达查勘地点后已对评估车辆的损失进行拍照取证；</w:t>
      </w:r>
      <w:r>
        <w:rPr>
          <w:rFonts w:ascii="宋体" w:eastAsia="宋体"/>
          <w:sz w:val="30"/>
        </w:rPr>
        <w:br/>
        <w:t xml:space="preserve">获取相关损失照片后，对损失进行整理且列出损失清单，核对清单后对相关配件及维修工时进行市场调研，取得调研结果后计算该车的损失金额，确定金额后撰写本报告书。</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189500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壹拾捌万玖仟伍佰元整</w:t>
      </w:r>
      <w:r>
        <w:rPr>
          <w:rFonts w:ascii="宋体" w:hAnsi="宋体" w:cs="宋体" w:eastAsia="宋体" w:hint="eastAsia"/>
          <w:b/>
          <w:bCs/>
          <w:color w:val="FF0000"/>
          <w:sz w:val="30"/>
          <w:szCs w:val="30"/>
          <w:shd w:val="clear" w:color="FFFFFF" w:fill="FFFFFF"/>
        </w:rPr>
        <w:t xml:space="preserve">)。</w:t>
      </w:r>
      <w:r>
        <w:rPr>
          <w:b/>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2024年08月08日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2023年08月10日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2023-08-10T05:33:14Z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