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查勘照片（残值）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（残值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（残值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（残值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（残值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（残值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（残值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（残值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（残值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（残值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（残值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（残值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（残值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（残值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（残值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（残值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（残值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（残值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（残值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（残值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（残值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（残值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（残值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（残值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（残值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（残值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（残值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（残值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（残值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（残值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（残值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（残值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（残值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（残值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（残值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（残值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（残值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（残值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（残值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（残值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（残值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（残值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（残值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（残值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（残值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（残值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（残值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（残值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（残值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（残值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（残值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（残值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（残值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（残值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（残值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（残值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（残值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（残值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（残值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（残值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（残值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（残值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（残值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（残值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（残值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（残值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（残值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（残值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（残值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（残值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（残值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（残值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（残值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（残值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（残值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（残值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（残值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（残值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（残值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（残值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（残值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（残值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（残值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（残值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（残值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（残值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（残值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（残值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（残值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（残值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（残值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（残值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（残值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（残值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（残值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（残值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（残值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（残值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（残值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（残值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（残值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（残值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（残值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（残值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（残值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（残值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（残值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（残值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（残值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（残值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（残值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（残值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（残值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（残值）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（残值）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（残值）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（残值）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（残值）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（残值）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（残值）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（残值）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（残值）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（残值）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（残值）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（残值）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（残值）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（残值）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（残值）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（残值）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查勘照片（残值）64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查勘照片（复勘）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（复勘）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（复勘）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（复勘）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（复勘）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（复勘）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（复勘）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（复勘）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（复勘）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（复勘）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（复勘）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（复勘）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（复勘）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（复勘）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（复勘）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（复勘）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（复勘）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（复勘）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（复勘）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（复勘）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（复勘）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（复勘）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（复勘）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（复勘）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（复勘）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（复勘）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（复勘）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（复勘）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（复勘）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（复勘）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（复勘）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（复勘）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（复勘）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（复勘）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（复勘）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（复勘）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（复勘）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（复勘）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（复勘）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（复勘）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（复勘）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（复勘）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（复勘）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（复勘）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（复勘）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（复勘）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（复勘）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（复勘）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（复勘）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（复勘）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（复勘）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（复勘）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（复勘）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（复勘）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（复勘）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（复勘）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（复勘）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（复勘）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（复勘）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（复勘）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（复勘）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（复勘）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（复勘）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（复勘）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（复勘）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（复勘）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（复勘）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（复勘）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（复勘）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（复勘）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（复勘）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（复勘）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（复勘）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（复勘）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（复勘）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（复勘）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（复勘）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（复勘）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（复勘）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（复勘）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（复勘）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（复勘）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（复勘）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（复勘）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（复勘）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（复勘）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（复勘）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（复勘）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（复勘）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（复勘）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（复勘）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（复勘）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（复勘）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（复勘）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（复勘）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（复勘）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（复勘）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（复勘）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（复勘）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（复勘）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（复勘）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（复勘）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（复勘）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（复勘）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（复勘）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（复勘）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（复勘）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（复勘）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（复勘）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（复勘）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（复勘）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（复勘）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（复勘）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查勘照片（复勘）56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6" name="Drawing 125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7" name="Drawing 126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8" name="Drawing 12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8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2023-06-12T06:16:14Z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