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外观照片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外观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外观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外观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外观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外观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外观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外观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外观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外观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外观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外观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外观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外观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外观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外观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外观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外观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外观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外观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外观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外观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外观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外观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外观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外观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外观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外观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外观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外观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外观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外观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外观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拆解照片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拆解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拆解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拆解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拆解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拆解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拆解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拆解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拆解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拆解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拆解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拆解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拆解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拆解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拆解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拆解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拆解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拆解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拆解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拆解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拆解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拆解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拆解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拆解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拆解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拆解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拆解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拆解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拆解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拆解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拆解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拆解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拆解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拆解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拆解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拆解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拆解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拆解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拆解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拆解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拆解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拆解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拆解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拆解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拆解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拆解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拆解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拆解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拆解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拆解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拆解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拆解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拆解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拆解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拆解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拆解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拆解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拆解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拆解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拆解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拆解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拆解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拆解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拆解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拆解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拆解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拆解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拆解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拆解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拆解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拆解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拆解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拆解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拆解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拆解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拆解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拆解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拆解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拆解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拆解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拆解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拆解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拆解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拆解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拆解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拆解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拆解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拆解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拆解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拆解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拆解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拆解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拆解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拆解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拆解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拆解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拆解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拆解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拆解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拆解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拆解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拆解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拆解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拆解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拆解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拆解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拆解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拆解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拆解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拆解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拆解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拆解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拆解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拆解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拆解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拆解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拆解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拆解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拆解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拆解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拆解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拆解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拆解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拆解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拆解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拆解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拆解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拆解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拆解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拆解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拆解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拆解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拆解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拆解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拆解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拆解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拆解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拆解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拆解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拆解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拆解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拆解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拆解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拆解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拆解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拆解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拆解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拆解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拆解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拆解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拆解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拆解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拆解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拆解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拆解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拆解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拆解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拆解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拆解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拆解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拆解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拆解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拆解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拆解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拆解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拆解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拆解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拆解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拆解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拆解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拆解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拆解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拆解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拆解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拆解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拆解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拆解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拆解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拆解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拆解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拆解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拆解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拆解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拆解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拆解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拆解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拆解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拆解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拆解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拆解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拆解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拆解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拆解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拆解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拆解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拆解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拆解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拆解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拆解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拆解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拆解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拆解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拆解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拆解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拆解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拆解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拆解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拆解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拆解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拆解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拆解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拆解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拆解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拆解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拆解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拆解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拆解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拆解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拆解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拆解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拆解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拆解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拆解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拆解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拆解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拆解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拆解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拆解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拆解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拆解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拆解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拆解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拆解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拆解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拆解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拆解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拆解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拆解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拆解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拆解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拆解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拆解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拆解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拆解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拆解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拆解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拆解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拆解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拆解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46" name="Drawing 145" descr="营业执照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62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pn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2023-04-27T05:36:09Z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