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冀RD7662乘龙牌LZ4250H5DB重型半挂牵引车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储水壶水管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含附件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转向助力油壶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左后液压锁支架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接线板支架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接线板挡板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中冷出气钢管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下杠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转向助力油壶卡子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轮眉前端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右上车踏板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右上车踏板支架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护风圈皮套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接线板线束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100870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含电气路及调式等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事故面及大梁校正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9400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270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2023-04-20T07:07:47Z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