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/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3333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98489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321111111111111111111111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天津昱见科技发展有限公司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