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津CE3855欧曼牌BJ4259Y6DHL_12重型半挂牵引车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左大灯框侧饰板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左雾灯框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前杠上中节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左下踏板护罩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左轮眉前节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左轮眉前节支架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左轮眉后节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左轮眉后节工具箱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内侧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左车门下饰板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外侧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右下踏板护罩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右车门下饰板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内侧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右轮眉前节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右轮眉后节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空滤立管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右门槛饰板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右轮眉工具箱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驾驶室导风板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右下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驾驶室导风板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驾驶室导风板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导风板支架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导风板支架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空滤立管下弯管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前翻转杠上托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前翻转杠下座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前气囊减震器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后锁柱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中冷进气皮管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中冷进气铝管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左前轮后挡泥板饰条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右门槛下饰板转向灯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右后轮后挡泥板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右后轮前挡泥板边灯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驾驶室左下挡泥板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前翻转杠下座支架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后横向减振器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后气囊减震器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趴盘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柴机油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助力转向油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装饰扣、螺丝等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145660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含电气路调试等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6400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560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壹拾伍万壹仟伍佰元整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151500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