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津CE3855欧曼牌BJ4259Y6DHL_12重型半挂牵引车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左大灯框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左大灯框侧饰板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左大灯下饰板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左雾灯框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前杠上中节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左下踏板护罩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左轮眉前节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左轮眉前节支架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左轮眉后节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左轮眉后节工具箱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左车门下饰板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内侧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左车门下饰板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外侧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右下踏板护罩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右车门下饰板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内侧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右轮眉前节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右轮眉后节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空滤立管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右门槛饰板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右轮眉工具箱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驾驶室导风板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右下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驾驶室导风板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驾驶室导风板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导风板支架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导风板支架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空滤立管下弯管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前翻转杠上托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前翻转杠下座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前气囊减震器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后锁柱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中冷进气皮管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中冷进气铝管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左前轮后挡泥板饰条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右门槛下饰板转向灯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右后轮后挡泥板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右后轮前挡泥板边灯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驾驶室左下挡泥板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前翻转杠下座支架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后横向减振器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后气囊减震器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趴盘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柴机油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助力转向油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装饰扣、螺丝等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145860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含电气路调试等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6400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560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壹拾伍万壹仟柒佰元整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151700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