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复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复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复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复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复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复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复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复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复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复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复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复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复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复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复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复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复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复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复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复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复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复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复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复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复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复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复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复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复勘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复勘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复勘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复勘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复勘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复勘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复勘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复勘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复勘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复勘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复勘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复勘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复勘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复勘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复勘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复勘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复勘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复勘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复勘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复勘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8" name="Drawing 157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9" name="Drawing 15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88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2022-11-13T04:16:07Z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