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108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433"/>
        <w:gridCol w:w="827"/>
        <w:gridCol w:w="1418"/>
        <w:gridCol w:w="1531"/>
        <w:gridCol w:w="2195"/>
      </w:tblGrid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津JK1586别克牌SGM6475DAX3小型普通客车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保险杠下杠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保险杠下格栅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保险杠下护板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主驾驶安全带预紧器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副驾驶安全带预紧器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左后安全带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增压中冷器出气管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玻璃胶、螺丝等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20930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变速器电脑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插头修复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修复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8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6200</w:t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108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3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43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30</w:t>
            </w:r>
            <w:r/>
          </w:p>
        </w:tc>
        <w:tc>
          <w:tcPr>
            <w:shd w:val="clear" w:color="C3DAF3" w:fill="C3DAF3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贰万柒仟壹佰元整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27100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1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2022-11-09T06:03:15Z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