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查勘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查勘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查勘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查勘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查勘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查勘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查勘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查勘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查勘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查勘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查勘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查勘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查勘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查勘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查勘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查勘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查勘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查勘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查勘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查勘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查勘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查勘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查勘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查勘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查勘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查勘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查勘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查勘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查勘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查勘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查勘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查勘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查勘照片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查勘照片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查勘照片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查勘照片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查勘照片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查勘照片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查勘照片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查勘照片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查勘照片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查勘照片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查勘照片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查勘照片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查勘照片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查勘照片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查勘照片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查勘照片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查勘照片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查勘照片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查勘照片1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查勘照片1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查勘照片1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查勘照片1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查勘照片1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查勘照片1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查勘照片1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查勘照片1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查勘照片1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查勘照片1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查勘照片1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查勘照片1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查勘照片1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查勘照片1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查勘照片1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查勘照片1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查勘照片1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查勘照片1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查勘照片1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查勘照片1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查勘照片1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查勘照片1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查勘照片1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查勘照片1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查勘照片1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查勘照片1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查勘照片1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查勘照片1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查勘照片1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查勘照片1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查勘照片1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查勘照片1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查勘照片1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查勘照片1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查勘照片1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查勘照片1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查勘照片1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查勘照片1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查勘照片1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查勘照片1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查勘照片1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查勘照片1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查勘照片1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查勘照片1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查勘照片165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71" name="Drawing 170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72" name="Drawing 171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637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2022-11-07T06:19:06Z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