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                              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上中下一套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后锁柱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档线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前围扶手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雨淋板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前围线束盒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前面板折页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前面板加强杆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仪表台下围裙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仪表台储物箱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仪表台储物箱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固定铝板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刹车泵、离合器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蒸发箱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门框皮条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卧铺支撑架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3个泡沫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BCU控制器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循环暖风电机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离合器总泵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灯光控制面板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方向盘伸缩杆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115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壹佰壹拾玖元整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119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2022-10-10T08:40:42Z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