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1、2022年09月05日，a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